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789113" w14:textId="3FC49D4F" w:rsidR="007135FE" w:rsidRDefault="007135FE" w:rsidP="003E1CAF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宋体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6"/>
      <w:bookmarkStart w:id="1" w:name="OLE_LINK5"/>
      <w:r>
        <w:rPr>
          <w:rFonts w:ascii="Arial" w:eastAsia="宋体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>
        <w:rPr>
          <w:rFonts w:ascii="Arial" w:eastAsia="宋体" w:hAnsi="Arial" w:cs="Times New Roman"/>
          <w:b/>
          <w:bCs/>
          <w:sz w:val="24"/>
          <w:szCs w:val="20"/>
          <w:lang w:val="en-GB"/>
        </w:rPr>
        <w:t xml:space="preserve">SG-RAN </w:t>
      </w:r>
      <w:r>
        <w:rPr>
          <w:rFonts w:ascii="Arial" w:eastAsia="宋体" w:hAnsi="Arial" w:cs="Times New Roman"/>
          <w:b/>
          <w:sz w:val="24"/>
          <w:szCs w:val="20"/>
          <w:lang w:val="en-GB"/>
        </w:rPr>
        <w:t xml:space="preserve">WG4 </w:t>
      </w:r>
      <w:r w:rsidR="004818EB">
        <w:rPr>
          <w:rFonts w:ascii="Arial" w:eastAsia="宋体" w:hAnsi="Arial" w:cs="Times New Roman"/>
          <w:b/>
          <w:sz w:val="24"/>
          <w:szCs w:val="20"/>
          <w:lang w:val="en-GB"/>
        </w:rPr>
        <w:t xml:space="preserve">Meeting </w:t>
      </w:r>
      <w:r w:rsidR="00445DA4">
        <w:rPr>
          <w:rFonts w:ascii="Arial" w:eastAsia="宋体" w:hAnsi="Arial" w:cs="Times New Roman" w:hint="eastAsia"/>
          <w:b/>
          <w:sz w:val="24"/>
          <w:szCs w:val="20"/>
          <w:lang w:val="en-GB" w:eastAsia="zh-CN"/>
        </w:rPr>
        <w:t>#</w:t>
      </w:r>
      <w:r w:rsidR="008B6C12">
        <w:rPr>
          <w:rFonts w:ascii="Arial" w:eastAsia="宋体" w:hAnsi="Arial" w:cs="Times New Roman"/>
          <w:b/>
          <w:sz w:val="24"/>
          <w:szCs w:val="20"/>
          <w:lang w:val="en-GB" w:eastAsia="zh-CN"/>
        </w:rPr>
        <w:t>10</w:t>
      </w:r>
      <w:r w:rsidR="0017684E">
        <w:rPr>
          <w:rFonts w:ascii="Arial" w:eastAsia="宋体" w:hAnsi="Arial" w:cs="Times New Roman"/>
          <w:b/>
          <w:sz w:val="24"/>
          <w:szCs w:val="20"/>
          <w:lang w:val="en-GB" w:eastAsia="zh-CN"/>
        </w:rPr>
        <w:t>4</w:t>
      </w:r>
      <w:r w:rsidR="002B2B81">
        <w:rPr>
          <w:rFonts w:ascii="Arial" w:eastAsia="宋体" w:hAnsi="Arial" w:cs="Times New Roman"/>
          <w:b/>
          <w:sz w:val="24"/>
          <w:szCs w:val="20"/>
          <w:lang w:val="en-GB" w:eastAsia="zh-CN"/>
        </w:rPr>
        <w:t>b</w:t>
      </w:r>
      <w:r w:rsidR="0017684E">
        <w:rPr>
          <w:rFonts w:ascii="Arial" w:eastAsia="宋体" w:hAnsi="Arial" w:cs="Times New Roman"/>
          <w:b/>
          <w:sz w:val="24"/>
          <w:szCs w:val="20"/>
          <w:lang w:val="en-GB" w:eastAsia="zh-CN"/>
        </w:rPr>
        <w:t>-e</w:t>
      </w:r>
      <w:r>
        <w:rPr>
          <w:rFonts w:ascii="Arial" w:eastAsia="宋体" w:hAnsi="Arial" w:cs="Times New Roman"/>
          <w:b/>
          <w:sz w:val="24"/>
          <w:szCs w:val="20"/>
          <w:lang w:val="en-GB"/>
        </w:rPr>
        <w:t xml:space="preserve">              </w:t>
      </w:r>
      <w:r>
        <w:rPr>
          <w:rFonts w:ascii="Arial" w:eastAsia="宋体" w:hAnsi="Arial" w:cs="Times New Roman"/>
          <w:b/>
          <w:bCs/>
          <w:sz w:val="24"/>
          <w:szCs w:val="20"/>
          <w:lang w:val="en-GB"/>
        </w:rPr>
        <w:tab/>
      </w:r>
      <w:r w:rsidR="006F1F54" w:rsidRPr="006F1F54">
        <w:rPr>
          <w:rFonts w:ascii="Arial" w:eastAsia="宋体" w:hAnsi="Arial" w:cs="Times New Roman"/>
          <w:b/>
          <w:bCs/>
          <w:sz w:val="24"/>
          <w:szCs w:val="20"/>
          <w:lang w:val="en-GB" w:eastAsia="ja-JP"/>
        </w:rPr>
        <w:t>R4-</w:t>
      </w:r>
      <w:r w:rsidR="0098108C">
        <w:rPr>
          <w:rFonts w:ascii="Arial" w:eastAsia="宋体" w:hAnsi="Arial" w:cs="Times New Roman"/>
          <w:b/>
          <w:bCs/>
          <w:sz w:val="24"/>
          <w:szCs w:val="20"/>
          <w:lang w:val="en-GB" w:eastAsia="ja-JP"/>
        </w:rPr>
        <w:t>2216687</w:t>
      </w:r>
    </w:p>
    <w:bookmarkEnd w:id="0"/>
    <w:bookmarkEnd w:id="1"/>
    <w:p w14:paraId="3535F51E" w14:textId="164469DD" w:rsidR="00B2596F" w:rsidRPr="003D5F1E" w:rsidRDefault="008B6C12" w:rsidP="003E1CAF">
      <w:pPr>
        <w:pStyle w:val="Header"/>
        <w:tabs>
          <w:tab w:val="left" w:pos="2160"/>
        </w:tabs>
        <w:ind w:left="2127" w:hanging="2127"/>
        <w:jc w:val="both"/>
        <w:rPr>
          <w:noProof w:val="0"/>
          <w:sz w:val="24"/>
          <w:vertAlign w:val="superscript"/>
          <w:lang w:eastAsia="zh-CN"/>
        </w:rPr>
      </w:pPr>
      <w:r>
        <w:rPr>
          <w:noProof w:val="0"/>
          <w:sz w:val="24"/>
          <w:lang w:eastAsia="zh-CN"/>
        </w:rPr>
        <w:t xml:space="preserve">Electrical Meeting, </w:t>
      </w:r>
      <w:r w:rsidR="0017684E">
        <w:rPr>
          <w:noProof w:val="0"/>
          <w:sz w:val="24"/>
          <w:lang w:eastAsia="zh-CN"/>
        </w:rPr>
        <w:t>1</w:t>
      </w:r>
      <w:r w:rsidR="002B2B81">
        <w:rPr>
          <w:noProof w:val="0"/>
          <w:sz w:val="24"/>
          <w:lang w:eastAsia="zh-CN"/>
        </w:rPr>
        <w:t>0</w:t>
      </w:r>
      <w:r w:rsidR="009E693F">
        <w:rPr>
          <w:noProof w:val="0"/>
          <w:sz w:val="24"/>
          <w:vertAlign w:val="superscript"/>
          <w:lang w:eastAsia="zh-CN"/>
        </w:rPr>
        <w:t>th</w:t>
      </w:r>
      <w:r>
        <w:rPr>
          <w:noProof w:val="0"/>
          <w:sz w:val="24"/>
          <w:lang w:eastAsia="zh-CN"/>
        </w:rPr>
        <w:t xml:space="preserve"> </w:t>
      </w:r>
      <w:r w:rsidR="002B2B81">
        <w:rPr>
          <w:noProof w:val="0"/>
          <w:sz w:val="24"/>
          <w:lang w:eastAsia="zh-CN"/>
        </w:rPr>
        <w:t>Oct</w:t>
      </w:r>
      <w:r>
        <w:rPr>
          <w:noProof w:val="0"/>
          <w:sz w:val="24"/>
          <w:lang w:eastAsia="zh-CN"/>
        </w:rPr>
        <w:t>-</w:t>
      </w:r>
      <w:r w:rsidR="002B2B81">
        <w:rPr>
          <w:noProof w:val="0"/>
          <w:sz w:val="24"/>
          <w:lang w:eastAsia="zh-CN"/>
        </w:rPr>
        <w:t>19</w:t>
      </w:r>
      <w:r w:rsidR="000367E9">
        <w:rPr>
          <w:noProof w:val="0"/>
          <w:sz w:val="24"/>
          <w:vertAlign w:val="superscript"/>
          <w:lang w:eastAsia="zh-CN"/>
        </w:rPr>
        <w:t>th</w:t>
      </w:r>
      <w:r w:rsidR="00C0104C">
        <w:rPr>
          <w:noProof w:val="0"/>
          <w:sz w:val="24"/>
          <w:lang w:eastAsia="zh-CN"/>
        </w:rPr>
        <w:t xml:space="preserve"> </w:t>
      </w:r>
      <w:r w:rsidR="002B2B81">
        <w:rPr>
          <w:noProof w:val="0"/>
          <w:sz w:val="24"/>
          <w:lang w:eastAsia="zh-CN"/>
        </w:rPr>
        <w:t>Oct</w:t>
      </w:r>
      <w:r w:rsidR="009E693F">
        <w:rPr>
          <w:noProof w:val="0"/>
          <w:sz w:val="24"/>
          <w:lang w:eastAsia="zh-CN"/>
        </w:rPr>
        <w:t>, 2022</w:t>
      </w:r>
    </w:p>
    <w:p w14:paraId="093D4906" w14:textId="77777777" w:rsidR="00F82E50" w:rsidRPr="009E693F" w:rsidRDefault="00F82E50" w:rsidP="003E1CAF">
      <w:pPr>
        <w:tabs>
          <w:tab w:val="left" w:pos="1985"/>
        </w:tabs>
        <w:spacing w:line="240" w:lineRule="auto"/>
        <w:jc w:val="both"/>
        <w:rPr>
          <w:rFonts w:ascii="Arial" w:hAnsi="Arial" w:cs="Arial"/>
          <w:b/>
          <w:bCs/>
          <w:sz w:val="24"/>
          <w:szCs w:val="20"/>
          <w:lang w:val="en-GB" w:eastAsia="zh-CN"/>
        </w:rPr>
      </w:pPr>
    </w:p>
    <w:p w14:paraId="0855B11A" w14:textId="0075E55B" w:rsidR="007135FE" w:rsidRDefault="00F82E50" w:rsidP="003E1CAF">
      <w:pPr>
        <w:tabs>
          <w:tab w:val="left" w:pos="1985"/>
        </w:tabs>
        <w:spacing w:line="240" w:lineRule="auto"/>
        <w:jc w:val="both"/>
        <w:rPr>
          <w:rFonts w:ascii="Arial" w:hAnsi="Arial" w:cs="Arial"/>
          <w:b/>
          <w:bCs/>
          <w:sz w:val="24"/>
          <w:szCs w:val="20"/>
          <w:lang w:val="en-GB" w:eastAsia="zh-CN"/>
        </w:rPr>
      </w:pPr>
      <w:r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98108C">
        <w:rPr>
          <w:rFonts w:ascii="Arial" w:hAnsi="Arial" w:cs="Arial"/>
          <w:b/>
          <w:bCs/>
          <w:sz w:val="24"/>
          <w:szCs w:val="20"/>
          <w:lang w:val="en-GB" w:eastAsia="zh-CN"/>
        </w:rPr>
        <w:t>4</w:t>
      </w:r>
      <w:r w:rsidR="009E693F">
        <w:rPr>
          <w:rFonts w:ascii="Arial" w:hAnsi="Arial" w:cs="Arial"/>
          <w:b/>
          <w:bCs/>
          <w:sz w:val="24"/>
          <w:szCs w:val="20"/>
          <w:lang w:val="en-GB" w:eastAsia="zh-CN"/>
        </w:rPr>
        <w:t>.</w:t>
      </w:r>
      <w:r w:rsidR="0098108C">
        <w:rPr>
          <w:rFonts w:ascii="Arial" w:hAnsi="Arial" w:cs="Arial"/>
          <w:b/>
          <w:bCs/>
          <w:sz w:val="24"/>
          <w:szCs w:val="20"/>
          <w:lang w:val="en-GB" w:eastAsia="zh-CN"/>
        </w:rPr>
        <w:t>4</w:t>
      </w:r>
      <w:r w:rsidR="009E693F">
        <w:rPr>
          <w:rFonts w:ascii="Arial" w:hAnsi="Arial" w:cs="Arial"/>
          <w:b/>
          <w:bCs/>
          <w:sz w:val="24"/>
          <w:szCs w:val="20"/>
          <w:lang w:val="en-GB" w:eastAsia="zh-CN"/>
        </w:rPr>
        <w:t>.</w:t>
      </w:r>
      <w:r w:rsidR="000F37CE">
        <w:rPr>
          <w:rFonts w:ascii="Arial" w:hAnsi="Arial" w:cs="Arial"/>
          <w:b/>
          <w:bCs/>
          <w:sz w:val="24"/>
          <w:szCs w:val="20"/>
          <w:lang w:val="en-GB" w:eastAsia="zh-CN"/>
        </w:rPr>
        <w:t>2</w:t>
      </w:r>
      <w:r w:rsidR="00756C15">
        <w:rPr>
          <w:rFonts w:ascii="Arial" w:hAnsi="Arial" w:cs="Arial"/>
          <w:b/>
          <w:bCs/>
          <w:sz w:val="24"/>
          <w:szCs w:val="20"/>
          <w:lang w:val="en-GB" w:eastAsia="zh-CN"/>
        </w:rPr>
        <w:t>.</w:t>
      </w:r>
      <w:r w:rsidR="00836461">
        <w:rPr>
          <w:rFonts w:ascii="Arial" w:hAnsi="Arial" w:cs="Arial"/>
          <w:b/>
          <w:bCs/>
          <w:sz w:val="24"/>
          <w:szCs w:val="20"/>
          <w:lang w:val="en-GB" w:eastAsia="zh-CN"/>
        </w:rPr>
        <w:t>2</w:t>
      </w:r>
    </w:p>
    <w:p w14:paraId="6C657216" w14:textId="69F02FB8" w:rsidR="00B2596F" w:rsidRPr="00B2596F" w:rsidRDefault="00B2596F" w:rsidP="003E1CAF">
      <w:pPr>
        <w:tabs>
          <w:tab w:val="left" w:pos="1985"/>
        </w:tabs>
        <w:ind w:left="1985" w:hanging="1985"/>
        <w:jc w:val="both"/>
        <w:rPr>
          <w:rFonts w:ascii="Arial" w:hAnsi="Arial" w:cs="Arial"/>
          <w:b/>
          <w:bCs/>
          <w:sz w:val="24"/>
          <w:lang w:val="en-GB" w:eastAsia="zh-CN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Source:</w:t>
      </w:r>
      <w:r>
        <w:rPr>
          <w:rFonts w:ascii="Arial" w:eastAsia="Calibri" w:hAnsi="Arial" w:cs="Arial"/>
          <w:b/>
          <w:bCs/>
          <w:sz w:val="24"/>
          <w:lang w:val="en-GB"/>
        </w:rPr>
        <w:tab/>
      </w:r>
      <w:r>
        <w:rPr>
          <w:rFonts w:ascii="Arial" w:hAnsi="Arial" w:cs="Arial" w:hint="eastAsia"/>
          <w:b/>
          <w:bCs/>
          <w:sz w:val="24"/>
          <w:lang w:val="en-GB" w:eastAsia="zh-CN"/>
        </w:rPr>
        <w:t>Samsung</w:t>
      </w:r>
      <w:r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  <w:r>
        <w:rPr>
          <w:rFonts w:ascii="Arial" w:eastAsia="Calibri" w:hAnsi="Arial" w:cs="Arial"/>
          <w:b/>
          <w:bCs/>
          <w:sz w:val="24"/>
          <w:lang w:val="en-GB"/>
        </w:rPr>
        <w:tab/>
      </w:r>
    </w:p>
    <w:p w14:paraId="5CAF8128" w14:textId="508F90AD" w:rsidR="00217934" w:rsidRDefault="00EA6ED9" w:rsidP="00217934">
      <w:pPr>
        <w:ind w:left="1985" w:hanging="1985"/>
        <w:jc w:val="both"/>
        <w:rPr>
          <w:rFonts w:ascii="Arial" w:hAnsi="Arial" w:cs="Arial"/>
          <w:b/>
          <w:bCs/>
          <w:sz w:val="24"/>
          <w:lang w:val="en-GB" w:eastAsia="zh-CN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Title:</w:t>
      </w:r>
      <w:r>
        <w:rPr>
          <w:rFonts w:ascii="Arial" w:eastAsia="Calibri" w:hAnsi="Arial" w:cs="Arial"/>
          <w:b/>
          <w:bCs/>
          <w:sz w:val="24"/>
          <w:lang w:val="en-GB"/>
        </w:rPr>
        <w:tab/>
      </w:r>
      <w:r w:rsidR="0098108C" w:rsidRPr="0098108C">
        <w:rPr>
          <w:rFonts w:ascii="Arial" w:hAnsi="Arial" w:cs="Arial"/>
          <w:b/>
          <w:bCs/>
          <w:sz w:val="24"/>
          <w:lang w:val="en-GB" w:eastAsia="zh-CN"/>
        </w:rPr>
        <w:t>Simulation results for PUCCH demodulation requirement for Rel-17 coverage enhancement</w:t>
      </w:r>
    </w:p>
    <w:p w14:paraId="5796B52C" w14:textId="53FABDC3" w:rsidR="00EA6ED9" w:rsidRDefault="00EA6ED9" w:rsidP="00217934">
      <w:pPr>
        <w:ind w:left="1985" w:hanging="1985"/>
        <w:jc w:val="both"/>
        <w:rPr>
          <w:rFonts w:ascii="Arial" w:eastAsia="Calibri" w:hAnsi="Arial" w:cs="Arial"/>
          <w:b/>
          <w:bCs/>
          <w:sz w:val="24"/>
          <w:lang w:val="en-GB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Document for:</w:t>
      </w:r>
      <w:r>
        <w:rPr>
          <w:rFonts w:ascii="Arial" w:eastAsia="Calibri" w:hAnsi="Arial" w:cs="Arial"/>
          <w:b/>
          <w:bCs/>
          <w:sz w:val="24"/>
          <w:lang w:val="en-GB"/>
        </w:rPr>
        <w:tab/>
        <w:t>Discussion</w:t>
      </w:r>
    </w:p>
    <w:p w14:paraId="52C94454" w14:textId="643F2F83" w:rsidR="00DF662C" w:rsidRPr="003E5DDE" w:rsidRDefault="007135FE" w:rsidP="003E1CA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eastAsia="宋体" w:hAnsi="Arial" w:cs="Times New Roman"/>
          <w:sz w:val="36"/>
          <w:szCs w:val="20"/>
          <w:lang w:val="en-GB"/>
        </w:rPr>
      </w:pPr>
      <w:r>
        <w:rPr>
          <w:rFonts w:ascii="Arial" w:eastAsia="宋体" w:hAnsi="Arial" w:cs="Times New Roman"/>
          <w:sz w:val="36"/>
          <w:szCs w:val="20"/>
          <w:lang w:val="en-GB"/>
        </w:rPr>
        <w:t>1</w:t>
      </w:r>
      <w:r>
        <w:rPr>
          <w:rFonts w:ascii="Arial" w:eastAsia="宋体" w:hAnsi="Arial" w:cs="Times New Roman"/>
          <w:sz w:val="36"/>
          <w:szCs w:val="20"/>
          <w:lang w:val="en-GB"/>
        </w:rPr>
        <w:tab/>
        <w:t>Introduction</w:t>
      </w:r>
    </w:p>
    <w:p w14:paraId="1BA88C54" w14:textId="52684718" w:rsidR="000367E9" w:rsidRPr="00D85297" w:rsidRDefault="00744D27" w:rsidP="002577C6">
      <w:pPr>
        <w:spacing w:afterLines="50" w:after="120"/>
        <w:jc w:val="both"/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 the previous RAN4 meeting, it was agreed to introduce </w:t>
      </w:r>
      <w:r w:rsidR="00D85297">
        <w:rPr>
          <w:lang w:eastAsia="zh-CN"/>
        </w:rPr>
        <w:t>PUCCH</w:t>
      </w:r>
      <w:r>
        <w:rPr>
          <w:lang w:eastAsia="zh-CN"/>
        </w:rPr>
        <w:t xml:space="preserve"> demodulation requirement</w:t>
      </w:r>
      <w:r w:rsidR="00D85297">
        <w:rPr>
          <w:lang w:eastAsia="zh-CN"/>
        </w:rPr>
        <w:t xml:space="preserve"> with</w:t>
      </w:r>
      <w:r>
        <w:rPr>
          <w:lang w:eastAsia="zh-CN"/>
        </w:rPr>
        <w:t xml:space="preserve"> JCE. The detail simulation assumptions for each requirement were discussed to </w:t>
      </w:r>
      <w:r w:rsidRPr="00D85297">
        <w:rPr>
          <w:lang w:eastAsia="zh-CN"/>
        </w:rPr>
        <w:t>facilitate the requirement definition. The related agreement was captured into the WF [1]</w:t>
      </w:r>
    </w:p>
    <w:p w14:paraId="1E703412" w14:textId="7D2447DA" w:rsidR="00744D27" w:rsidRDefault="00744D27" w:rsidP="002577C6">
      <w:pPr>
        <w:spacing w:afterLines="50" w:after="120"/>
        <w:jc w:val="both"/>
        <w:rPr>
          <w:lang w:eastAsia="zh-CN"/>
        </w:rPr>
      </w:pPr>
      <w:r>
        <w:rPr>
          <w:lang w:eastAsia="zh-CN"/>
        </w:rPr>
        <w:t>In this contribution, t</w:t>
      </w:r>
      <w:r w:rsidR="002B2B81">
        <w:rPr>
          <w:lang w:eastAsia="zh-CN"/>
        </w:rPr>
        <w:t>he ideal and impairment results are provided for requirement derivation.</w:t>
      </w:r>
    </w:p>
    <w:p w14:paraId="5AB61A19" w14:textId="4485CDA4" w:rsidR="00D42489" w:rsidRPr="007135FE" w:rsidRDefault="002B2B81" w:rsidP="00D42489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eastAsia="宋体" w:hAnsi="Arial" w:cs="Times New Roman"/>
          <w:sz w:val="36"/>
          <w:szCs w:val="20"/>
          <w:lang w:eastAsia="zh-CN"/>
        </w:rPr>
      </w:pPr>
      <w:r>
        <w:rPr>
          <w:rFonts w:ascii="Arial" w:eastAsia="宋体" w:hAnsi="Arial" w:cs="Times New Roman"/>
          <w:sz w:val="36"/>
          <w:szCs w:val="20"/>
          <w:lang w:val="en-GB" w:eastAsia="zh-CN"/>
        </w:rPr>
        <w:t>2</w:t>
      </w:r>
      <w:r w:rsidR="00D42489">
        <w:rPr>
          <w:rFonts w:ascii="Arial" w:eastAsia="宋体" w:hAnsi="Arial" w:cs="Times New Roman"/>
          <w:sz w:val="36"/>
          <w:szCs w:val="20"/>
          <w:lang w:val="en-GB"/>
        </w:rPr>
        <w:tab/>
        <w:t xml:space="preserve">Initial simulation results </w:t>
      </w:r>
    </w:p>
    <w:p w14:paraId="171425C0" w14:textId="5C2EF540" w:rsidR="00D42489" w:rsidRDefault="00D42489" w:rsidP="00D42489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In this </w:t>
      </w:r>
      <w:r>
        <w:rPr>
          <w:lang w:eastAsia="zh-CN"/>
        </w:rPr>
        <w:t>section, based on the agreed simulation assumption in the last meeting, the simulation results are provided for simulation alignment purpose.</w:t>
      </w:r>
    </w:p>
    <w:p w14:paraId="2C7D8CF2" w14:textId="2FA26B0D" w:rsidR="002B30DD" w:rsidRDefault="002B30DD" w:rsidP="002B2B81">
      <w:pPr>
        <w:ind w:left="720" w:hanging="720"/>
        <w:jc w:val="center"/>
        <w:rPr>
          <w:lang w:eastAsia="zh-CN"/>
        </w:rPr>
      </w:pPr>
      <w:r>
        <w:rPr>
          <w:lang w:eastAsia="zh-CN"/>
        </w:rPr>
        <w:t xml:space="preserve">Table 1. Ideal </w:t>
      </w:r>
      <w:r w:rsidR="002B2B81">
        <w:rPr>
          <w:lang w:eastAsia="zh-CN"/>
        </w:rPr>
        <w:t xml:space="preserve">and impairment </w:t>
      </w:r>
      <w:r>
        <w:rPr>
          <w:lang w:eastAsia="zh-CN"/>
        </w:rPr>
        <w:t>simulation results for PUCCH</w:t>
      </w:r>
      <w:r w:rsidR="005626E2">
        <w:rPr>
          <w:lang w:eastAsia="zh-CN"/>
        </w:rPr>
        <w:t xml:space="preserve"> format1 with JCE</w:t>
      </w:r>
    </w:p>
    <w:tbl>
      <w:tblPr>
        <w:tblStyle w:val="TableGrid"/>
        <w:tblW w:w="11131" w:type="dxa"/>
        <w:jc w:val="center"/>
        <w:tblLook w:val="04A0" w:firstRow="1" w:lastRow="0" w:firstColumn="1" w:lastColumn="0" w:noHBand="0" w:noVBand="1"/>
      </w:tblPr>
      <w:tblGrid>
        <w:gridCol w:w="646"/>
        <w:gridCol w:w="1452"/>
        <w:gridCol w:w="564"/>
        <w:gridCol w:w="794"/>
        <w:gridCol w:w="828"/>
        <w:gridCol w:w="833"/>
        <w:gridCol w:w="867"/>
        <w:gridCol w:w="728"/>
        <w:gridCol w:w="1016"/>
        <w:gridCol w:w="1196"/>
        <w:gridCol w:w="935"/>
        <w:gridCol w:w="1272"/>
      </w:tblGrid>
      <w:tr w:rsidR="002B2B81" w14:paraId="76498AA3" w14:textId="07F96B53" w:rsidTr="0098108C">
        <w:trPr>
          <w:trHeight w:val="239"/>
          <w:jc w:val="center"/>
        </w:trPr>
        <w:tc>
          <w:tcPr>
            <w:tcW w:w="646" w:type="dxa"/>
            <w:vAlign w:val="center"/>
          </w:tcPr>
          <w:p w14:paraId="68B93F2E" w14:textId="6845CB84" w:rsidR="002B2B81" w:rsidRDefault="002B2B81" w:rsidP="0098108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ase</w:t>
            </w:r>
          </w:p>
        </w:tc>
        <w:tc>
          <w:tcPr>
            <w:tcW w:w="1452" w:type="dxa"/>
            <w:vAlign w:val="center"/>
          </w:tcPr>
          <w:p w14:paraId="25B9A560" w14:textId="6ACAAE9F" w:rsidR="002B2B81" w:rsidRDefault="002B2B81" w:rsidP="0098108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CS</w:t>
            </w:r>
          </w:p>
        </w:tc>
        <w:tc>
          <w:tcPr>
            <w:tcW w:w="564" w:type="dxa"/>
            <w:vAlign w:val="center"/>
          </w:tcPr>
          <w:p w14:paraId="5E0A094C" w14:textId="6A461833" w:rsidR="002B2B81" w:rsidRDefault="002B2B81" w:rsidP="0098108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lot</w:t>
            </w:r>
          </w:p>
        </w:tc>
        <w:tc>
          <w:tcPr>
            <w:tcW w:w="794" w:type="dxa"/>
            <w:vAlign w:val="center"/>
          </w:tcPr>
          <w:p w14:paraId="42139601" w14:textId="00857F5F" w:rsidR="002B2B81" w:rsidRDefault="002B2B81" w:rsidP="0098108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  <w:r>
              <w:rPr>
                <w:lang w:eastAsia="zh-CN"/>
              </w:rPr>
              <w:t>ormat</w:t>
            </w:r>
          </w:p>
        </w:tc>
        <w:tc>
          <w:tcPr>
            <w:tcW w:w="828" w:type="dxa"/>
            <w:vAlign w:val="center"/>
          </w:tcPr>
          <w:p w14:paraId="046E85B3" w14:textId="28DEAA0E" w:rsidR="002B2B81" w:rsidRDefault="002B2B81" w:rsidP="0098108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  <w:r>
              <w:rPr>
                <w:lang w:eastAsia="zh-CN"/>
              </w:rPr>
              <w:t>W</w:t>
            </w:r>
          </w:p>
        </w:tc>
        <w:tc>
          <w:tcPr>
            <w:tcW w:w="833" w:type="dxa"/>
            <w:vAlign w:val="center"/>
          </w:tcPr>
          <w:p w14:paraId="1F0BD5A2" w14:textId="225626C3" w:rsidR="002B2B81" w:rsidRDefault="002B2B81" w:rsidP="0098108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RB</w:t>
            </w:r>
          </w:p>
        </w:tc>
        <w:tc>
          <w:tcPr>
            <w:tcW w:w="867" w:type="dxa"/>
            <w:vAlign w:val="center"/>
          </w:tcPr>
          <w:p w14:paraId="240F64C5" w14:textId="4940F4F1" w:rsidR="002B2B81" w:rsidRDefault="002B2B81" w:rsidP="0098108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ayload</w:t>
            </w:r>
          </w:p>
        </w:tc>
        <w:tc>
          <w:tcPr>
            <w:tcW w:w="728" w:type="dxa"/>
            <w:vAlign w:val="center"/>
          </w:tcPr>
          <w:p w14:paraId="7D99A6E4" w14:textId="51A815C3" w:rsidR="002B2B81" w:rsidRDefault="002B2B81" w:rsidP="0098108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x/Rx</w:t>
            </w:r>
          </w:p>
        </w:tc>
        <w:tc>
          <w:tcPr>
            <w:tcW w:w="1016" w:type="dxa"/>
            <w:vAlign w:val="center"/>
          </w:tcPr>
          <w:p w14:paraId="0AA4640E" w14:textId="5EEA762B" w:rsidR="002B2B81" w:rsidRDefault="002B2B81" w:rsidP="0098108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hannel</w:t>
            </w:r>
          </w:p>
        </w:tc>
        <w:tc>
          <w:tcPr>
            <w:tcW w:w="1196" w:type="dxa"/>
            <w:vAlign w:val="center"/>
          </w:tcPr>
          <w:p w14:paraId="5F9F1DDD" w14:textId="58CFF589" w:rsidR="002B2B81" w:rsidRDefault="002B2B81" w:rsidP="0098108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etric</w:t>
            </w:r>
          </w:p>
        </w:tc>
        <w:tc>
          <w:tcPr>
            <w:tcW w:w="935" w:type="dxa"/>
            <w:vAlign w:val="center"/>
          </w:tcPr>
          <w:p w14:paraId="0103A00C" w14:textId="66E30CEB" w:rsidR="002B2B81" w:rsidRDefault="002B2B81" w:rsidP="0098108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NR (ideal)</w:t>
            </w:r>
          </w:p>
        </w:tc>
        <w:tc>
          <w:tcPr>
            <w:tcW w:w="1272" w:type="dxa"/>
            <w:vAlign w:val="center"/>
          </w:tcPr>
          <w:p w14:paraId="77BE83C8" w14:textId="77777777" w:rsidR="002B2B81" w:rsidRDefault="002B2B81" w:rsidP="0098108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NR</w:t>
            </w:r>
          </w:p>
          <w:p w14:paraId="0696F359" w14:textId="756C0153" w:rsidR="002B2B81" w:rsidRDefault="002B2B81" w:rsidP="0098108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impairment)</w:t>
            </w:r>
          </w:p>
        </w:tc>
      </w:tr>
      <w:tr w:rsidR="0098108C" w14:paraId="4B04866A" w14:textId="6802468A" w:rsidTr="0098108C">
        <w:trPr>
          <w:trHeight w:val="744"/>
          <w:jc w:val="center"/>
        </w:trPr>
        <w:tc>
          <w:tcPr>
            <w:tcW w:w="646" w:type="dxa"/>
            <w:vMerge w:val="restart"/>
            <w:vAlign w:val="center"/>
          </w:tcPr>
          <w:p w14:paraId="7E5889DE" w14:textId="3B427AD0" w:rsidR="0098108C" w:rsidRDefault="0098108C" w:rsidP="0098108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452" w:type="dxa"/>
            <w:vMerge w:val="restart"/>
            <w:vAlign w:val="center"/>
          </w:tcPr>
          <w:p w14:paraId="25AE1731" w14:textId="1301AE9B" w:rsidR="0098108C" w:rsidRDefault="0098108C" w:rsidP="0098108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5KHz SCS FDD</w:t>
            </w:r>
          </w:p>
        </w:tc>
        <w:tc>
          <w:tcPr>
            <w:tcW w:w="564" w:type="dxa"/>
            <w:vMerge w:val="restart"/>
            <w:vAlign w:val="center"/>
          </w:tcPr>
          <w:p w14:paraId="22BC6AED" w14:textId="1A5D59BD" w:rsidR="0098108C" w:rsidRDefault="0098108C" w:rsidP="0098108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794" w:type="dxa"/>
            <w:vMerge w:val="restart"/>
            <w:vAlign w:val="center"/>
          </w:tcPr>
          <w:p w14:paraId="315EBB73" w14:textId="5B661584" w:rsidR="0098108C" w:rsidRDefault="0098108C" w:rsidP="0098108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828" w:type="dxa"/>
            <w:vMerge w:val="restart"/>
            <w:vAlign w:val="center"/>
          </w:tcPr>
          <w:p w14:paraId="1A49EAD8" w14:textId="0778E56E" w:rsidR="0098108C" w:rsidRDefault="0098108C" w:rsidP="0098108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MHz</w:t>
            </w:r>
          </w:p>
        </w:tc>
        <w:tc>
          <w:tcPr>
            <w:tcW w:w="833" w:type="dxa"/>
            <w:vMerge w:val="restart"/>
            <w:vAlign w:val="center"/>
          </w:tcPr>
          <w:p w14:paraId="20C31F90" w14:textId="4406733E" w:rsidR="0098108C" w:rsidRDefault="0098108C" w:rsidP="0098108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867" w:type="dxa"/>
            <w:vMerge w:val="restart"/>
            <w:vAlign w:val="center"/>
          </w:tcPr>
          <w:p w14:paraId="789E888A" w14:textId="1EE16090" w:rsidR="0098108C" w:rsidRDefault="0098108C" w:rsidP="0098108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bits</w:t>
            </w:r>
          </w:p>
        </w:tc>
        <w:tc>
          <w:tcPr>
            <w:tcW w:w="728" w:type="dxa"/>
            <w:vMerge w:val="restart"/>
            <w:vAlign w:val="center"/>
          </w:tcPr>
          <w:p w14:paraId="74E8FCEE" w14:textId="597AB394" w:rsidR="0098108C" w:rsidRDefault="0098108C" w:rsidP="0098108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T2R</w:t>
            </w:r>
          </w:p>
        </w:tc>
        <w:tc>
          <w:tcPr>
            <w:tcW w:w="1016" w:type="dxa"/>
            <w:vMerge w:val="restart"/>
            <w:vAlign w:val="center"/>
          </w:tcPr>
          <w:p w14:paraId="293C3EC2" w14:textId="653DCCA5" w:rsidR="0098108C" w:rsidRDefault="0098108C" w:rsidP="0098108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DLA30-10 low</w:t>
            </w:r>
          </w:p>
        </w:tc>
        <w:tc>
          <w:tcPr>
            <w:tcW w:w="1196" w:type="dxa"/>
            <w:vAlign w:val="center"/>
          </w:tcPr>
          <w:p w14:paraId="07405B8B" w14:textId="73B150DC" w:rsidR="0098108C" w:rsidRDefault="0098108C" w:rsidP="0098108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CK missed detection</w:t>
            </w:r>
          </w:p>
        </w:tc>
        <w:tc>
          <w:tcPr>
            <w:tcW w:w="935" w:type="dxa"/>
            <w:vAlign w:val="center"/>
          </w:tcPr>
          <w:p w14:paraId="6F7A43F5" w14:textId="39B55890" w:rsidR="0098108C" w:rsidRDefault="0098108C" w:rsidP="0098108C">
            <w:pPr>
              <w:jc w:val="center"/>
              <w:rPr>
                <w:lang w:eastAsia="zh-CN"/>
              </w:rPr>
            </w:pPr>
            <w:r>
              <w:rPr>
                <w:rFonts w:ascii="Arial" w:eastAsia="Malgun Gothic" w:hAnsi="Arial" w:cs="Arial"/>
                <w:color w:val="000000"/>
                <w:kern w:val="24"/>
                <w:szCs w:val="20"/>
              </w:rPr>
              <w:t>-10.8</w:t>
            </w:r>
          </w:p>
        </w:tc>
        <w:tc>
          <w:tcPr>
            <w:tcW w:w="1272" w:type="dxa"/>
            <w:vAlign w:val="center"/>
          </w:tcPr>
          <w:p w14:paraId="3A591897" w14:textId="4109F4E5" w:rsidR="0098108C" w:rsidRDefault="0098108C" w:rsidP="0098108C">
            <w:pPr>
              <w:jc w:val="center"/>
              <w:rPr>
                <w:rFonts w:ascii="Arial" w:eastAsia="等线" w:hAnsi="Arial" w:cs="Arial" w:hint="eastAsia"/>
                <w:color w:val="000000"/>
                <w:szCs w:val="20"/>
                <w:lang w:eastAsia="zh-CN"/>
              </w:rPr>
            </w:pPr>
            <w:r>
              <w:rPr>
                <w:rFonts w:ascii="Arial" w:eastAsia="等线" w:hAnsi="Arial" w:cs="Arial" w:hint="eastAsia"/>
                <w:color w:val="000000"/>
                <w:szCs w:val="20"/>
                <w:lang w:eastAsia="zh-CN"/>
              </w:rPr>
              <w:t>-</w:t>
            </w:r>
            <w:r>
              <w:rPr>
                <w:rFonts w:ascii="Arial" w:eastAsia="等线" w:hAnsi="Arial" w:cs="Arial"/>
                <w:color w:val="000000"/>
                <w:szCs w:val="20"/>
                <w:lang w:eastAsia="zh-CN"/>
              </w:rPr>
              <w:t>8.8</w:t>
            </w:r>
          </w:p>
        </w:tc>
      </w:tr>
      <w:tr w:rsidR="0098108C" w14:paraId="3232A1A4" w14:textId="07112762" w:rsidTr="0098108C">
        <w:trPr>
          <w:trHeight w:val="239"/>
          <w:jc w:val="center"/>
        </w:trPr>
        <w:tc>
          <w:tcPr>
            <w:tcW w:w="646" w:type="dxa"/>
            <w:vMerge/>
            <w:vAlign w:val="center"/>
          </w:tcPr>
          <w:p w14:paraId="3DB8978A" w14:textId="04D36134" w:rsidR="0098108C" w:rsidRDefault="0098108C" w:rsidP="0098108C">
            <w:pPr>
              <w:jc w:val="center"/>
              <w:rPr>
                <w:lang w:eastAsia="zh-CN"/>
              </w:rPr>
            </w:pPr>
          </w:p>
        </w:tc>
        <w:tc>
          <w:tcPr>
            <w:tcW w:w="1452" w:type="dxa"/>
            <w:vMerge/>
            <w:vAlign w:val="center"/>
          </w:tcPr>
          <w:p w14:paraId="6D9A6D89" w14:textId="77777777" w:rsidR="0098108C" w:rsidRDefault="0098108C" w:rsidP="0098108C">
            <w:pPr>
              <w:jc w:val="center"/>
              <w:rPr>
                <w:lang w:eastAsia="zh-CN"/>
              </w:rPr>
            </w:pPr>
          </w:p>
        </w:tc>
        <w:tc>
          <w:tcPr>
            <w:tcW w:w="564" w:type="dxa"/>
            <w:vMerge/>
            <w:vAlign w:val="center"/>
          </w:tcPr>
          <w:p w14:paraId="586909E5" w14:textId="77777777" w:rsidR="0098108C" w:rsidRDefault="0098108C" w:rsidP="0098108C">
            <w:pPr>
              <w:jc w:val="center"/>
              <w:rPr>
                <w:lang w:eastAsia="zh-CN"/>
              </w:rPr>
            </w:pPr>
          </w:p>
        </w:tc>
        <w:tc>
          <w:tcPr>
            <w:tcW w:w="794" w:type="dxa"/>
            <w:vMerge/>
            <w:vAlign w:val="center"/>
          </w:tcPr>
          <w:p w14:paraId="50AD6A09" w14:textId="77777777" w:rsidR="0098108C" w:rsidRDefault="0098108C" w:rsidP="0098108C">
            <w:pPr>
              <w:jc w:val="center"/>
              <w:rPr>
                <w:lang w:eastAsia="zh-CN"/>
              </w:rPr>
            </w:pPr>
          </w:p>
        </w:tc>
        <w:tc>
          <w:tcPr>
            <w:tcW w:w="828" w:type="dxa"/>
            <w:vMerge/>
            <w:vAlign w:val="center"/>
          </w:tcPr>
          <w:p w14:paraId="27C9BEED" w14:textId="77777777" w:rsidR="0098108C" w:rsidRDefault="0098108C" w:rsidP="0098108C">
            <w:pPr>
              <w:jc w:val="center"/>
              <w:rPr>
                <w:lang w:eastAsia="zh-CN"/>
              </w:rPr>
            </w:pPr>
          </w:p>
        </w:tc>
        <w:tc>
          <w:tcPr>
            <w:tcW w:w="833" w:type="dxa"/>
            <w:vMerge/>
            <w:vAlign w:val="center"/>
          </w:tcPr>
          <w:p w14:paraId="01AE53E8" w14:textId="77777777" w:rsidR="0098108C" w:rsidRDefault="0098108C" w:rsidP="0098108C">
            <w:pPr>
              <w:jc w:val="center"/>
              <w:rPr>
                <w:lang w:eastAsia="zh-CN"/>
              </w:rPr>
            </w:pPr>
          </w:p>
        </w:tc>
        <w:tc>
          <w:tcPr>
            <w:tcW w:w="867" w:type="dxa"/>
            <w:vMerge/>
            <w:vAlign w:val="center"/>
          </w:tcPr>
          <w:p w14:paraId="17D59B8A" w14:textId="77777777" w:rsidR="0098108C" w:rsidRDefault="0098108C" w:rsidP="0098108C">
            <w:pPr>
              <w:jc w:val="center"/>
              <w:rPr>
                <w:lang w:eastAsia="zh-CN"/>
              </w:rPr>
            </w:pPr>
          </w:p>
        </w:tc>
        <w:tc>
          <w:tcPr>
            <w:tcW w:w="728" w:type="dxa"/>
            <w:vMerge/>
            <w:vAlign w:val="center"/>
          </w:tcPr>
          <w:p w14:paraId="78BCAFB5" w14:textId="77777777" w:rsidR="0098108C" w:rsidRDefault="0098108C" w:rsidP="0098108C">
            <w:pPr>
              <w:jc w:val="center"/>
              <w:rPr>
                <w:lang w:eastAsia="zh-CN"/>
              </w:rPr>
            </w:pPr>
          </w:p>
        </w:tc>
        <w:tc>
          <w:tcPr>
            <w:tcW w:w="1016" w:type="dxa"/>
            <w:vMerge/>
            <w:vAlign w:val="center"/>
          </w:tcPr>
          <w:p w14:paraId="79ADBAE5" w14:textId="77777777" w:rsidR="0098108C" w:rsidRDefault="0098108C" w:rsidP="0098108C">
            <w:pPr>
              <w:jc w:val="center"/>
              <w:rPr>
                <w:lang w:eastAsia="zh-CN"/>
              </w:rPr>
            </w:pPr>
          </w:p>
        </w:tc>
        <w:tc>
          <w:tcPr>
            <w:tcW w:w="1196" w:type="dxa"/>
            <w:vAlign w:val="center"/>
          </w:tcPr>
          <w:p w14:paraId="18E7E50B" w14:textId="0E6CC9B9" w:rsidR="0098108C" w:rsidRDefault="0098108C" w:rsidP="0098108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ACK to ACK detection</w:t>
            </w:r>
          </w:p>
        </w:tc>
        <w:tc>
          <w:tcPr>
            <w:tcW w:w="935" w:type="dxa"/>
            <w:vAlign w:val="center"/>
          </w:tcPr>
          <w:p w14:paraId="134AA899" w14:textId="7D136686" w:rsidR="0098108C" w:rsidRDefault="0098108C" w:rsidP="0098108C">
            <w:pPr>
              <w:jc w:val="center"/>
              <w:rPr>
                <w:lang w:eastAsia="zh-CN"/>
              </w:rPr>
            </w:pPr>
            <w:r>
              <w:rPr>
                <w:rFonts w:ascii="Arial" w:eastAsia="Malgun Gothic" w:hAnsi="Arial" w:cs="Arial"/>
                <w:color w:val="000000"/>
                <w:kern w:val="24"/>
                <w:szCs w:val="20"/>
              </w:rPr>
              <w:t>-10.6</w:t>
            </w:r>
          </w:p>
        </w:tc>
        <w:tc>
          <w:tcPr>
            <w:tcW w:w="1272" w:type="dxa"/>
            <w:vAlign w:val="center"/>
          </w:tcPr>
          <w:p w14:paraId="38209BDD" w14:textId="2F1EF016" w:rsidR="0098108C" w:rsidRDefault="0098108C" w:rsidP="0098108C">
            <w:pPr>
              <w:jc w:val="center"/>
              <w:rPr>
                <w:rFonts w:ascii="Arial" w:eastAsia="等线" w:hAnsi="Arial" w:cs="Arial" w:hint="eastAsia"/>
                <w:color w:val="000000"/>
                <w:szCs w:val="20"/>
                <w:lang w:eastAsia="zh-CN"/>
              </w:rPr>
            </w:pPr>
            <w:r>
              <w:rPr>
                <w:rFonts w:ascii="Arial" w:eastAsia="等线" w:hAnsi="Arial" w:cs="Arial" w:hint="eastAsia"/>
                <w:color w:val="000000"/>
                <w:szCs w:val="20"/>
                <w:lang w:eastAsia="zh-CN"/>
              </w:rPr>
              <w:t>-</w:t>
            </w:r>
            <w:r>
              <w:rPr>
                <w:rFonts w:ascii="Arial" w:eastAsia="等线" w:hAnsi="Arial" w:cs="Arial"/>
                <w:color w:val="000000"/>
                <w:szCs w:val="20"/>
                <w:lang w:eastAsia="zh-CN"/>
              </w:rPr>
              <w:t>8.6</w:t>
            </w:r>
          </w:p>
        </w:tc>
      </w:tr>
      <w:tr w:rsidR="0098108C" w14:paraId="35FCB151" w14:textId="56084F24" w:rsidTr="0098108C">
        <w:trPr>
          <w:trHeight w:val="256"/>
          <w:jc w:val="center"/>
        </w:trPr>
        <w:tc>
          <w:tcPr>
            <w:tcW w:w="646" w:type="dxa"/>
            <w:vMerge w:val="restart"/>
            <w:vAlign w:val="center"/>
          </w:tcPr>
          <w:p w14:paraId="07A55CB7" w14:textId="12CBFFB2" w:rsidR="0098108C" w:rsidRDefault="0098108C" w:rsidP="0098108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452" w:type="dxa"/>
            <w:vMerge w:val="restart"/>
            <w:vAlign w:val="center"/>
          </w:tcPr>
          <w:p w14:paraId="6DE2818A" w14:textId="01424DD7" w:rsidR="0098108C" w:rsidRDefault="0098108C" w:rsidP="0098108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0KHz SCS FDD</w:t>
            </w:r>
          </w:p>
        </w:tc>
        <w:tc>
          <w:tcPr>
            <w:tcW w:w="564" w:type="dxa"/>
            <w:vMerge w:val="restart"/>
            <w:vAlign w:val="center"/>
          </w:tcPr>
          <w:p w14:paraId="259079A7" w14:textId="45410167" w:rsidR="0098108C" w:rsidRDefault="0098108C" w:rsidP="0098108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794" w:type="dxa"/>
            <w:vMerge w:val="restart"/>
            <w:vAlign w:val="center"/>
          </w:tcPr>
          <w:p w14:paraId="3297D283" w14:textId="69DF98C5" w:rsidR="0098108C" w:rsidRDefault="0098108C" w:rsidP="0098108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828" w:type="dxa"/>
            <w:vMerge w:val="restart"/>
            <w:vAlign w:val="center"/>
          </w:tcPr>
          <w:p w14:paraId="0573B313" w14:textId="7A764D05" w:rsidR="0098108C" w:rsidRDefault="0098108C" w:rsidP="0098108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0MHz</w:t>
            </w:r>
          </w:p>
        </w:tc>
        <w:tc>
          <w:tcPr>
            <w:tcW w:w="833" w:type="dxa"/>
            <w:vMerge w:val="restart"/>
            <w:vAlign w:val="center"/>
          </w:tcPr>
          <w:p w14:paraId="42A99E51" w14:textId="2775A8D6" w:rsidR="0098108C" w:rsidRDefault="0098108C" w:rsidP="0098108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867" w:type="dxa"/>
            <w:vMerge w:val="restart"/>
            <w:vAlign w:val="center"/>
          </w:tcPr>
          <w:p w14:paraId="002B6F08" w14:textId="53300A49" w:rsidR="0098108C" w:rsidRDefault="0098108C" w:rsidP="0098108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bits</w:t>
            </w:r>
          </w:p>
        </w:tc>
        <w:tc>
          <w:tcPr>
            <w:tcW w:w="728" w:type="dxa"/>
            <w:vMerge w:val="restart"/>
            <w:vAlign w:val="center"/>
          </w:tcPr>
          <w:p w14:paraId="1D4F4513" w14:textId="4FF64E36" w:rsidR="0098108C" w:rsidRDefault="0098108C" w:rsidP="0098108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T2R</w:t>
            </w:r>
          </w:p>
        </w:tc>
        <w:tc>
          <w:tcPr>
            <w:tcW w:w="1016" w:type="dxa"/>
            <w:vMerge w:val="restart"/>
            <w:vAlign w:val="center"/>
          </w:tcPr>
          <w:p w14:paraId="0519A21B" w14:textId="492AE756" w:rsidR="0098108C" w:rsidRDefault="0098108C" w:rsidP="0098108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DLA30-10 low</w:t>
            </w:r>
          </w:p>
        </w:tc>
        <w:tc>
          <w:tcPr>
            <w:tcW w:w="1196" w:type="dxa"/>
            <w:vAlign w:val="center"/>
          </w:tcPr>
          <w:p w14:paraId="436C8A26" w14:textId="784533AD" w:rsidR="0098108C" w:rsidRDefault="0098108C" w:rsidP="0098108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CK missed detection</w:t>
            </w:r>
          </w:p>
        </w:tc>
        <w:tc>
          <w:tcPr>
            <w:tcW w:w="935" w:type="dxa"/>
            <w:vAlign w:val="center"/>
          </w:tcPr>
          <w:p w14:paraId="206FA3E4" w14:textId="6C511731" w:rsidR="0098108C" w:rsidRDefault="0098108C" w:rsidP="0098108C">
            <w:pPr>
              <w:jc w:val="center"/>
              <w:rPr>
                <w:lang w:eastAsia="zh-CN"/>
              </w:rPr>
            </w:pPr>
            <w:r>
              <w:rPr>
                <w:rFonts w:ascii="Arial" w:eastAsia="Malgun Gothic" w:hAnsi="Arial" w:cs="Arial"/>
                <w:color w:val="000000"/>
                <w:kern w:val="24"/>
                <w:szCs w:val="20"/>
              </w:rPr>
              <w:t>-10.7</w:t>
            </w:r>
          </w:p>
        </w:tc>
        <w:tc>
          <w:tcPr>
            <w:tcW w:w="1272" w:type="dxa"/>
            <w:vAlign w:val="center"/>
          </w:tcPr>
          <w:p w14:paraId="17D0FA76" w14:textId="48267E0B" w:rsidR="0098108C" w:rsidRDefault="0098108C" w:rsidP="0098108C">
            <w:pPr>
              <w:jc w:val="center"/>
              <w:rPr>
                <w:rFonts w:ascii="Arial" w:eastAsia="等线" w:hAnsi="Arial" w:cs="Arial" w:hint="eastAsia"/>
                <w:color w:val="000000"/>
                <w:szCs w:val="20"/>
                <w:lang w:eastAsia="zh-CN"/>
              </w:rPr>
            </w:pPr>
            <w:r>
              <w:rPr>
                <w:rFonts w:ascii="Arial" w:eastAsia="等线" w:hAnsi="Arial" w:cs="Arial" w:hint="eastAsia"/>
                <w:color w:val="000000"/>
                <w:szCs w:val="20"/>
                <w:lang w:eastAsia="zh-CN"/>
              </w:rPr>
              <w:t>-</w:t>
            </w:r>
            <w:r>
              <w:rPr>
                <w:rFonts w:ascii="Arial" w:eastAsia="等线" w:hAnsi="Arial" w:cs="Arial"/>
                <w:color w:val="000000"/>
                <w:szCs w:val="20"/>
                <w:lang w:eastAsia="zh-CN"/>
              </w:rPr>
              <w:t>8.7</w:t>
            </w:r>
          </w:p>
        </w:tc>
      </w:tr>
      <w:tr w:rsidR="0098108C" w14:paraId="1AA2455F" w14:textId="4725474D" w:rsidTr="0098108C">
        <w:trPr>
          <w:trHeight w:val="255"/>
          <w:jc w:val="center"/>
        </w:trPr>
        <w:tc>
          <w:tcPr>
            <w:tcW w:w="646" w:type="dxa"/>
            <w:vMerge/>
            <w:vAlign w:val="center"/>
          </w:tcPr>
          <w:p w14:paraId="17AD9CB1" w14:textId="77777777" w:rsidR="0098108C" w:rsidRDefault="0098108C" w:rsidP="0098108C">
            <w:pPr>
              <w:jc w:val="center"/>
              <w:rPr>
                <w:lang w:eastAsia="zh-CN"/>
              </w:rPr>
            </w:pPr>
          </w:p>
        </w:tc>
        <w:tc>
          <w:tcPr>
            <w:tcW w:w="1452" w:type="dxa"/>
            <w:vMerge/>
            <w:vAlign w:val="center"/>
          </w:tcPr>
          <w:p w14:paraId="7A60FAD4" w14:textId="77777777" w:rsidR="0098108C" w:rsidRDefault="0098108C" w:rsidP="0098108C">
            <w:pPr>
              <w:jc w:val="center"/>
              <w:rPr>
                <w:lang w:eastAsia="zh-CN"/>
              </w:rPr>
            </w:pPr>
          </w:p>
        </w:tc>
        <w:tc>
          <w:tcPr>
            <w:tcW w:w="564" w:type="dxa"/>
            <w:vMerge/>
            <w:vAlign w:val="center"/>
          </w:tcPr>
          <w:p w14:paraId="7583909F" w14:textId="77777777" w:rsidR="0098108C" w:rsidRDefault="0098108C" w:rsidP="0098108C">
            <w:pPr>
              <w:jc w:val="center"/>
              <w:rPr>
                <w:lang w:eastAsia="zh-CN"/>
              </w:rPr>
            </w:pPr>
          </w:p>
        </w:tc>
        <w:tc>
          <w:tcPr>
            <w:tcW w:w="794" w:type="dxa"/>
            <w:vMerge/>
            <w:vAlign w:val="center"/>
          </w:tcPr>
          <w:p w14:paraId="53501C78" w14:textId="77777777" w:rsidR="0098108C" w:rsidRDefault="0098108C" w:rsidP="0098108C">
            <w:pPr>
              <w:jc w:val="center"/>
              <w:rPr>
                <w:lang w:eastAsia="zh-CN"/>
              </w:rPr>
            </w:pPr>
          </w:p>
        </w:tc>
        <w:tc>
          <w:tcPr>
            <w:tcW w:w="828" w:type="dxa"/>
            <w:vMerge/>
            <w:vAlign w:val="center"/>
          </w:tcPr>
          <w:p w14:paraId="43611969" w14:textId="77777777" w:rsidR="0098108C" w:rsidRDefault="0098108C" w:rsidP="0098108C">
            <w:pPr>
              <w:jc w:val="center"/>
              <w:rPr>
                <w:lang w:eastAsia="zh-CN"/>
              </w:rPr>
            </w:pPr>
          </w:p>
        </w:tc>
        <w:tc>
          <w:tcPr>
            <w:tcW w:w="833" w:type="dxa"/>
            <w:vMerge/>
            <w:vAlign w:val="center"/>
          </w:tcPr>
          <w:p w14:paraId="7F18A79C" w14:textId="77777777" w:rsidR="0098108C" w:rsidRDefault="0098108C" w:rsidP="0098108C">
            <w:pPr>
              <w:jc w:val="center"/>
              <w:rPr>
                <w:lang w:eastAsia="zh-CN"/>
              </w:rPr>
            </w:pPr>
          </w:p>
        </w:tc>
        <w:tc>
          <w:tcPr>
            <w:tcW w:w="867" w:type="dxa"/>
            <w:vMerge/>
            <w:vAlign w:val="center"/>
          </w:tcPr>
          <w:p w14:paraId="6FE2FD09" w14:textId="77777777" w:rsidR="0098108C" w:rsidRDefault="0098108C" w:rsidP="0098108C">
            <w:pPr>
              <w:jc w:val="center"/>
              <w:rPr>
                <w:lang w:eastAsia="zh-CN"/>
              </w:rPr>
            </w:pPr>
          </w:p>
        </w:tc>
        <w:tc>
          <w:tcPr>
            <w:tcW w:w="728" w:type="dxa"/>
            <w:vMerge/>
            <w:vAlign w:val="center"/>
          </w:tcPr>
          <w:p w14:paraId="72123BBA" w14:textId="77777777" w:rsidR="0098108C" w:rsidRDefault="0098108C" w:rsidP="0098108C">
            <w:pPr>
              <w:jc w:val="center"/>
              <w:rPr>
                <w:lang w:eastAsia="zh-CN"/>
              </w:rPr>
            </w:pPr>
          </w:p>
        </w:tc>
        <w:tc>
          <w:tcPr>
            <w:tcW w:w="1016" w:type="dxa"/>
            <w:vMerge/>
            <w:vAlign w:val="center"/>
          </w:tcPr>
          <w:p w14:paraId="408A3958" w14:textId="77777777" w:rsidR="0098108C" w:rsidRDefault="0098108C" w:rsidP="0098108C">
            <w:pPr>
              <w:jc w:val="center"/>
              <w:rPr>
                <w:lang w:eastAsia="zh-CN"/>
              </w:rPr>
            </w:pPr>
          </w:p>
        </w:tc>
        <w:tc>
          <w:tcPr>
            <w:tcW w:w="1196" w:type="dxa"/>
            <w:vAlign w:val="center"/>
          </w:tcPr>
          <w:p w14:paraId="11C6B8AB" w14:textId="6ED8B1F9" w:rsidR="0098108C" w:rsidRDefault="0098108C" w:rsidP="0098108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ACK to ACK detection</w:t>
            </w:r>
          </w:p>
        </w:tc>
        <w:tc>
          <w:tcPr>
            <w:tcW w:w="935" w:type="dxa"/>
            <w:vAlign w:val="center"/>
          </w:tcPr>
          <w:p w14:paraId="0FA7277B" w14:textId="7DF39E05" w:rsidR="0098108C" w:rsidRDefault="0098108C" w:rsidP="0098108C">
            <w:pPr>
              <w:jc w:val="center"/>
              <w:rPr>
                <w:lang w:eastAsia="zh-CN"/>
              </w:rPr>
            </w:pPr>
            <w:r>
              <w:rPr>
                <w:rFonts w:ascii="Arial" w:eastAsia="Malgun Gothic" w:hAnsi="Arial" w:cs="Arial"/>
                <w:color w:val="000000"/>
                <w:kern w:val="24"/>
                <w:szCs w:val="20"/>
              </w:rPr>
              <w:t>-9.9</w:t>
            </w:r>
          </w:p>
        </w:tc>
        <w:tc>
          <w:tcPr>
            <w:tcW w:w="1272" w:type="dxa"/>
            <w:vAlign w:val="center"/>
          </w:tcPr>
          <w:p w14:paraId="7C2D24EB" w14:textId="0DE9D5C3" w:rsidR="0098108C" w:rsidRDefault="0098108C" w:rsidP="0098108C">
            <w:pPr>
              <w:jc w:val="center"/>
              <w:rPr>
                <w:rFonts w:ascii="Arial" w:eastAsia="等线" w:hAnsi="Arial" w:cs="Arial" w:hint="eastAsia"/>
                <w:color w:val="000000"/>
                <w:szCs w:val="20"/>
                <w:lang w:eastAsia="zh-CN"/>
              </w:rPr>
            </w:pPr>
            <w:r>
              <w:rPr>
                <w:rFonts w:ascii="Arial" w:eastAsia="等线" w:hAnsi="Arial" w:cs="Arial" w:hint="eastAsia"/>
                <w:color w:val="000000"/>
                <w:szCs w:val="20"/>
                <w:lang w:eastAsia="zh-CN"/>
              </w:rPr>
              <w:t>-</w:t>
            </w:r>
            <w:r>
              <w:rPr>
                <w:rFonts w:ascii="Arial" w:eastAsia="等线" w:hAnsi="Arial" w:cs="Arial"/>
                <w:color w:val="000000"/>
                <w:szCs w:val="20"/>
                <w:lang w:eastAsia="zh-CN"/>
              </w:rPr>
              <w:t>7.9</w:t>
            </w:r>
          </w:p>
        </w:tc>
      </w:tr>
      <w:tr w:rsidR="0098108C" w14:paraId="02C73B40" w14:textId="6AEE444E" w:rsidTr="0098108C">
        <w:trPr>
          <w:trHeight w:val="256"/>
          <w:jc w:val="center"/>
        </w:trPr>
        <w:tc>
          <w:tcPr>
            <w:tcW w:w="646" w:type="dxa"/>
            <w:vMerge w:val="restart"/>
            <w:vAlign w:val="center"/>
          </w:tcPr>
          <w:p w14:paraId="7682A686" w14:textId="22EF410E" w:rsidR="0098108C" w:rsidRDefault="0098108C" w:rsidP="0098108C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452" w:type="dxa"/>
            <w:vMerge w:val="restart"/>
            <w:vAlign w:val="center"/>
          </w:tcPr>
          <w:p w14:paraId="208D3C42" w14:textId="77777777" w:rsidR="0098108C" w:rsidRDefault="0098108C" w:rsidP="0098108C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15KHz SCS TDD</w:t>
            </w:r>
          </w:p>
          <w:p w14:paraId="0D3B698E" w14:textId="4723D09E" w:rsidR="0098108C" w:rsidRDefault="0098108C" w:rsidP="0098108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</w:t>
            </w:r>
            <w:r w:rsidRPr="002B30DD">
              <w:rPr>
                <w:rFonts w:hint="eastAsia"/>
                <w:lang w:val="pl-PL" w:eastAsia="zh-CN"/>
              </w:rPr>
              <w:t>7D1S2U, S=6D:4G:4U</w:t>
            </w:r>
            <w:r>
              <w:rPr>
                <w:lang w:eastAsia="zh-CN"/>
              </w:rPr>
              <w:t>)</w:t>
            </w:r>
          </w:p>
        </w:tc>
        <w:tc>
          <w:tcPr>
            <w:tcW w:w="564" w:type="dxa"/>
            <w:vMerge w:val="restart"/>
            <w:vAlign w:val="center"/>
          </w:tcPr>
          <w:p w14:paraId="3B4D1E44" w14:textId="29736977" w:rsidR="0098108C" w:rsidRDefault="0098108C" w:rsidP="0098108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794" w:type="dxa"/>
            <w:vMerge w:val="restart"/>
            <w:vAlign w:val="center"/>
          </w:tcPr>
          <w:p w14:paraId="188EDA97" w14:textId="47EA0DF6" w:rsidR="0098108C" w:rsidRDefault="0098108C" w:rsidP="0098108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828" w:type="dxa"/>
            <w:vMerge w:val="restart"/>
            <w:vAlign w:val="center"/>
          </w:tcPr>
          <w:p w14:paraId="3B649C10" w14:textId="76826B11" w:rsidR="0098108C" w:rsidRDefault="0098108C" w:rsidP="0098108C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5MHz</w:t>
            </w:r>
          </w:p>
        </w:tc>
        <w:tc>
          <w:tcPr>
            <w:tcW w:w="833" w:type="dxa"/>
            <w:vMerge w:val="restart"/>
            <w:vAlign w:val="center"/>
          </w:tcPr>
          <w:p w14:paraId="1DC3D70C" w14:textId="50302F82" w:rsidR="0098108C" w:rsidRDefault="0098108C" w:rsidP="0098108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867" w:type="dxa"/>
            <w:vMerge w:val="restart"/>
            <w:vAlign w:val="center"/>
          </w:tcPr>
          <w:p w14:paraId="7D1DBAE7" w14:textId="639B5DB9" w:rsidR="0098108C" w:rsidRDefault="0098108C" w:rsidP="0098108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bits</w:t>
            </w:r>
          </w:p>
        </w:tc>
        <w:tc>
          <w:tcPr>
            <w:tcW w:w="728" w:type="dxa"/>
            <w:vMerge w:val="restart"/>
            <w:vAlign w:val="center"/>
          </w:tcPr>
          <w:p w14:paraId="78981E0F" w14:textId="5A6777B1" w:rsidR="0098108C" w:rsidRDefault="0098108C" w:rsidP="0098108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T2R</w:t>
            </w:r>
          </w:p>
        </w:tc>
        <w:tc>
          <w:tcPr>
            <w:tcW w:w="1016" w:type="dxa"/>
            <w:vMerge w:val="restart"/>
            <w:vAlign w:val="center"/>
          </w:tcPr>
          <w:p w14:paraId="7EC6263F" w14:textId="4E67BA4F" w:rsidR="0098108C" w:rsidRDefault="0098108C" w:rsidP="0098108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DLA30-10 low</w:t>
            </w:r>
          </w:p>
        </w:tc>
        <w:tc>
          <w:tcPr>
            <w:tcW w:w="1196" w:type="dxa"/>
            <w:vAlign w:val="center"/>
          </w:tcPr>
          <w:p w14:paraId="12B64862" w14:textId="73395E92" w:rsidR="0098108C" w:rsidRDefault="0098108C" w:rsidP="0098108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CK missed detection</w:t>
            </w:r>
          </w:p>
        </w:tc>
        <w:tc>
          <w:tcPr>
            <w:tcW w:w="935" w:type="dxa"/>
            <w:vAlign w:val="center"/>
          </w:tcPr>
          <w:p w14:paraId="76039710" w14:textId="06022353" w:rsidR="0098108C" w:rsidRDefault="0098108C" w:rsidP="0098108C">
            <w:pPr>
              <w:jc w:val="center"/>
              <w:rPr>
                <w:lang w:eastAsia="zh-CN"/>
              </w:rPr>
            </w:pPr>
            <w:r>
              <w:rPr>
                <w:rFonts w:ascii="Arial" w:eastAsia="Malgun Gothic" w:hAnsi="Arial" w:cs="Arial"/>
                <w:color w:val="000000"/>
                <w:kern w:val="24"/>
                <w:szCs w:val="20"/>
              </w:rPr>
              <w:t>-6.1</w:t>
            </w:r>
          </w:p>
        </w:tc>
        <w:tc>
          <w:tcPr>
            <w:tcW w:w="1272" w:type="dxa"/>
            <w:vAlign w:val="center"/>
          </w:tcPr>
          <w:p w14:paraId="51BF44C5" w14:textId="29042D0A" w:rsidR="0098108C" w:rsidRDefault="0098108C" w:rsidP="0098108C">
            <w:pPr>
              <w:jc w:val="center"/>
              <w:rPr>
                <w:rFonts w:ascii="Arial" w:eastAsia="等线" w:hAnsi="Arial" w:cs="Arial" w:hint="eastAsia"/>
                <w:color w:val="000000"/>
                <w:szCs w:val="20"/>
                <w:lang w:eastAsia="zh-CN"/>
              </w:rPr>
            </w:pPr>
            <w:r>
              <w:rPr>
                <w:rFonts w:ascii="Arial" w:eastAsia="等线" w:hAnsi="Arial" w:cs="Arial" w:hint="eastAsia"/>
                <w:color w:val="000000"/>
                <w:szCs w:val="20"/>
                <w:lang w:eastAsia="zh-CN"/>
              </w:rPr>
              <w:t>-</w:t>
            </w:r>
            <w:r>
              <w:rPr>
                <w:rFonts w:ascii="Arial" w:eastAsia="等线" w:hAnsi="Arial" w:cs="Arial"/>
                <w:color w:val="000000"/>
                <w:szCs w:val="20"/>
                <w:lang w:eastAsia="zh-CN"/>
              </w:rPr>
              <w:t>4.1</w:t>
            </w:r>
          </w:p>
        </w:tc>
      </w:tr>
      <w:tr w:rsidR="0098108C" w14:paraId="076E5A9B" w14:textId="31BE0AB7" w:rsidTr="0098108C">
        <w:trPr>
          <w:trHeight w:val="255"/>
          <w:jc w:val="center"/>
        </w:trPr>
        <w:tc>
          <w:tcPr>
            <w:tcW w:w="646" w:type="dxa"/>
            <w:vMerge/>
            <w:vAlign w:val="center"/>
          </w:tcPr>
          <w:p w14:paraId="4C489F9F" w14:textId="77777777" w:rsidR="0098108C" w:rsidRDefault="0098108C" w:rsidP="0098108C">
            <w:pPr>
              <w:jc w:val="center"/>
              <w:rPr>
                <w:lang w:eastAsia="zh-CN"/>
              </w:rPr>
            </w:pPr>
          </w:p>
        </w:tc>
        <w:tc>
          <w:tcPr>
            <w:tcW w:w="1452" w:type="dxa"/>
            <w:vMerge/>
            <w:vAlign w:val="center"/>
          </w:tcPr>
          <w:p w14:paraId="19208668" w14:textId="77777777" w:rsidR="0098108C" w:rsidRDefault="0098108C" w:rsidP="0098108C">
            <w:pPr>
              <w:jc w:val="center"/>
              <w:rPr>
                <w:lang w:eastAsia="zh-CN"/>
              </w:rPr>
            </w:pPr>
          </w:p>
        </w:tc>
        <w:tc>
          <w:tcPr>
            <w:tcW w:w="564" w:type="dxa"/>
            <w:vMerge/>
            <w:vAlign w:val="center"/>
          </w:tcPr>
          <w:p w14:paraId="0FD10FFD" w14:textId="77777777" w:rsidR="0098108C" w:rsidRDefault="0098108C" w:rsidP="0098108C">
            <w:pPr>
              <w:jc w:val="center"/>
              <w:rPr>
                <w:lang w:eastAsia="zh-CN"/>
              </w:rPr>
            </w:pPr>
          </w:p>
        </w:tc>
        <w:tc>
          <w:tcPr>
            <w:tcW w:w="794" w:type="dxa"/>
            <w:vMerge/>
            <w:vAlign w:val="center"/>
          </w:tcPr>
          <w:p w14:paraId="625F05F8" w14:textId="77777777" w:rsidR="0098108C" w:rsidRDefault="0098108C" w:rsidP="0098108C">
            <w:pPr>
              <w:jc w:val="center"/>
              <w:rPr>
                <w:lang w:eastAsia="zh-CN"/>
              </w:rPr>
            </w:pPr>
          </w:p>
        </w:tc>
        <w:tc>
          <w:tcPr>
            <w:tcW w:w="828" w:type="dxa"/>
            <w:vMerge/>
            <w:vAlign w:val="center"/>
          </w:tcPr>
          <w:p w14:paraId="7274E99C" w14:textId="77777777" w:rsidR="0098108C" w:rsidRDefault="0098108C" w:rsidP="0098108C">
            <w:pPr>
              <w:jc w:val="center"/>
              <w:rPr>
                <w:lang w:eastAsia="zh-CN"/>
              </w:rPr>
            </w:pPr>
          </w:p>
        </w:tc>
        <w:tc>
          <w:tcPr>
            <w:tcW w:w="833" w:type="dxa"/>
            <w:vMerge/>
            <w:vAlign w:val="center"/>
          </w:tcPr>
          <w:p w14:paraId="0A3302CE" w14:textId="77777777" w:rsidR="0098108C" w:rsidRDefault="0098108C" w:rsidP="0098108C">
            <w:pPr>
              <w:jc w:val="center"/>
              <w:rPr>
                <w:lang w:eastAsia="zh-CN"/>
              </w:rPr>
            </w:pPr>
          </w:p>
        </w:tc>
        <w:tc>
          <w:tcPr>
            <w:tcW w:w="867" w:type="dxa"/>
            <w:vMerge/>
            <w:vAlign w:val="center"/>
          </w:tcPr>
          <w:p w14:paraId="61FF597F" w14:textId="77777777" w:rsidR="0098108C" w:rsidRDefault="0098108C" w:rsidP="0098108C">
            <w:pPr>
              <w:jc w:val="center"/>
              <w:rPr>
                <w:lang w:eastAsia="zh-CN"/>
              </w:rPr>
            </w:pPr>
          </w:p>
        </w:tc>
        <w:tc>
          <w:tcPr>
            <w:tcW w:w="728" w:type="dxa"/>
            <w:vMerge/>
            <w:vAlign w:val="center"/>
          </w:tcPr>
          <w:p w14:paraId="1C1953FA" w14:textId="77777777" w:rsidR="0098108C" w:rsidRDefault="0098108C" w:rsidP="0098108C">
            <w:pPr>
              <w:jc w:val="center"/>
              <w:rPr>
                <w:lang w:eastAsia="zh-CN"/>
              </w:rPr>
            </w:pPr>
          </w:p>
        </w:tc>
        <w:tc>
          <w:tcPr>
            <w:tcW w:w="1016" w:type="dxa"/>
            <w:vMerge/>
            <w:vAlign w:val="center"/>
          </w:tcPr>
          <w:p w14:paraId="12B75472" w14:textId="77777777" w:rsidR="0098108C" w:rsidRDefault="0098108C" w:rsidP="0098108C">
            <w:pPr>
              <w:jc w:val="center"/>
              <w:rPr>
                <w:lang w:eastAsia="zh-CN"/>
              </w:rPr>
            </w:pPr>
          </w:p>
        </w:tc>
        <w:tc>
          <w:tcPr>
            <w:tcW w:w="1196" w:type="dxa"/>
            <w:vAlign w:val="center"/>
          </w:tcPr>
          <w:p w14:paraId="1E2F5CDA" w14:textId="7AEDF10F" w:rsidR="0098108C" w:rsidRDefault="0098108C" w:rsidP="0098108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ACK to ACK detection</w:t>
            </w:r>
          </w:p>
        </w:tc>
        <w:tc>
          <w:tcPr>
            <w:tcW w:w="935" w:type="dxa"/>
            <w:vAlign w:val="center"/>
          </w:tcPr>
          <w:p w14:paraId="1A09DCF5" w14:textId="1B11E439" w:rsidR="0098108C" w:rsidRDefault="0098108C" w:rsidP="0098108C">
            <w:pPr>
              <w:jc w:val="center"/>
              <w:rPr>
                <w:lang w:eastAsia="zh-CN"/>
              </w:rPr>
            </w:pPr>
            <w:r>
              <w:rPr>
                <w:rFonts w:ascii="Arial" w:eastAsia="Malgun Gothic" w:hAnsi="Arial" w:cs="Arial"/>
                <w:color w:val="000000"/>
                <w:kern w:val="24"/>
                <w:szCs w:val="20"/>
              </w:rPr>
              <w:t>-5.2</w:t>
            </w:r>
          </w:p>
        </w:tc>
        <w:tc>
          <w:tcPr>
            <w:tcW w:w="1272" w:type="dxa"/>
            <w:vAlign w:val="center"/>
          </w:tcPr>
          <w:p w14:paraId="62ADDD74" w14:textId="62FCC1A9" w:rsidR="0098108C" w:rsidRDefault="0098108C" w:rsidP="0098108C">
            <w:pPr>
              <w:jc w:val="center"/>
              <w:rPr>
                <w:rFonts w:ascii="Arial" w:eastAsia="等线" w:hAnsi="Arial" w:cs="Arial" w:hint="eastAsia"/>
                <w:color w:val="000000"/>
                <w:szCs w:val="20"/>
                <w:lang w:eastAsia="zh-CN"/>
              </w:rPr>
            </w:pPr>
            <w:r>
              <w:rPr>
                <w:rFonts w:ascii="Arial" w:eastAsia="等线" w:hAnsi="Arial" w:cs="Arial" w:hint="eastAsia"/>
                <w:color w:val="000000"/>
                <w:szCs w:val="20"/>
                <w:lang w:eastAsia="zh-CN"/>
              </w:rPr>
              <w:t>-</w:t>
            </w:r>
            <w:r>
              <w:rPr>
                <w:rFonts w:ascii="Arial" w:eastAsia="等线" w:hAnsi="Arial" w:cs="Arial"/>
                <w:color w:val="000000"/>
                <w:szCs w:val="20"/>
                <w:lang w:eastAsia="zh-CN"/>
              </w:rPr>
              <w:t>3.2</w:t>
            </w:r>
          </w:p>
        </w:tc>
      </w:tr>
      <w:tr w:rsidR="0098108C" w14:paraId="51E4F841" w14:textId="43159637" w:rsidTr="0098108C">
        <w:trPr>
          <w:trHeight w:val="256"/>
          <w:jc w:val="center"/>
        </w:trPr>
        <w:tc>
          <w:tcPr>
            <w:tcW w:w="646" w:type="dxa"/>
            <w:vMerge w:val="restart"/>
            <w:vAlign w:val="center"/>
          </w:tcPr>
          <w:p w14:paraId="3038B23C" w14:textId="42067F97" w:rsidR="0098108C" w:rsidRDefault="0098108C" w:rsidP="0098108C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1452" w:type="dxa"/>
            <w:vMerge w:val="restart"/>
            <w:vAlign w:val="center"/>
          </w:tcPr>
          <w:p w14:paraId="59E4018E" w14:textId="4B703197" w:rsidR="0098108C" w:rsidRDefault="0098108C" w:rsidP="0098108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0KHz SCS TDD</w:t>
            </w:r>
          </w:p>
          <w:p w14:paraId="0A1A732E" w14:textId="59430F0F" w:rsidR="0098108C" w:rsidRDefault="0098108C" w:rsidP="0098108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>(</w:t>
            </w:r>
            <w:r w:rsidRPr="002B30DD">
              <w:rPr>
                <w:rFonts w:hint="eastAsia"/>
                <w:lang w:val="pl-PL" w:eastAsia="zh-CN"/>
              </w:rPr>
              <w:t>7D1S2U, S=6D:4G:4U</w:t>
            </w:r>
            <w:r>
              <w:rPr>
                <w:lang w:eastAsia="zh-CN"/>
              </w:rPr>
              <w:t>)</w:t>
            </w:r>
          </w:p>
        </w:tc>
        <w:tc>
          <w:tcPr>
            <w:tcW w:w="564" w:type="dxa"/>
            <w:vMerge w:val="restart"/>
            <w:vAlign w:val="center"/>
          </w:tcPr>
          <w:p w14:paraId="33C16BDA" w14:textId="155B0160" w:rsidR="0098108C" w:rsidRDefault="0098108C" w:rsidP="0098108C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2</w:t>
            </w:r>
          </w:p>
        </w:tc>
        <w:tc>
          <w:tcPr>
            <w:tcW w:w="794" w:type="dxa"/>
            <w:vMerge w:val="restart"/>
            <w:vAlign w:val="center"/>
          </w:tcPr>
          <w:p w14:paraId="1E535041" w14:textId="176CBA9D" w:rsidR="0098108C" w:rsidRDefault="0098108C" w:rsidP="0098108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828" w:type="dxa"/>
            <w:vMerge w:val="restart"/>
            <w:vAlign w:val="center"/>
          </w:tcPr>
          <w:p w14:paraId="7D3AA114" w14:textId="413FCEC2" w:rsidR="0098108C" w:rsidRDefault="0098108C" w:rsidP="0098108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0MHz</w:t>
            </w:r>
          </w:p>
        </w:tc>
        <w:tc>
          <w:tcPr>
            <w:tcW w:w="833" w:type="dxa"/>
            <w:vMerge w:val="restart"/>
            <w:vAlign w:val="center"/>
          </w:tcPr>
          <w:p w14:paraId="4D4289CE" w14:textId="47EBCB62" w:rsidR="0098108C" w:rsidRDefault="0098108C" w:rsidP="0098108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867" w:type="dxa"/>
            <w:vMerge w:val="restart"/>
            <w:vAlign w:val="center"/>
          </w:tcPr>
          <w:p w14:paraId="0CAD8253" w14:textId="3BE63F73" w:rsidR="0098108C" w:rsidRDefault="0098108C" w:rsidP="0098108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bits</w:t>
            </w:r>
          </w:p>
        </w:tc>
        <w:tc>
          <w:tcPr>
            <w:tcW w:w="728" w:type="dxa"/>
            <w:vMerge w:val="restart"/>
            <w:vAlign w:val="center"/>
          </w:tcPr>
          <w:p w14:paraId="776D5F80" w14:textId="0B1CF83F" w:rsidR="0098108C" w:rsidRDefault="0098108C" w:rsidP="0098108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T2R</w:t>
            </w:r>
          </w:p>
        </w:tc>
        <w:tc>
          <w:tcPr>
            <w:tcW w:w="1016" w:type="dxa"/>
            <w:vMerge w:val="restart"/>
            <w:vAlign w:val="center"/>
          </w:tcPr>
          <w:p w14:paraId="39F597ED" w14:textId="716C37B7" w:rsidR="0098108C" w:rsidRDefault="0098108C" w:rsidP="0098108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DLA30-10 low</w:t>
            </w:r>
          </w:p>
        </w:tc>
        <w:tc>
          <w:tcPr>
            <w:tcW w:w="1196" w:type="dxa"/>
            <w:vAlign w:val="center"/>
          </w:tcPr>
          <w:p w14:paraId="1DD244A1" w14:textId="34D5E4C7" w:rsidR="0098108C" w:rsidRDefault="0098108C" w:rsidP="0098108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CK missed detection</w:t>
            </w:r>
          </w:p>
        </w:tc>
        <w:tc>
          <w:tcPr>
            <w:tcW w:w="935" w:type="dxa"/>
            <w:vAlign w:val="center"/>
          </w:tcPr>
          <w:p w14:paraId="269F8CB0" w14:textId="186D139C" w:rsidR="0098108C" w:rsidRDefault="0098108C" w:rsidP="0098108C">
            <w:pPr>
              <w:jc w:val="center"/>
              <w:rPr>
                <w:lang w:eastAsia="zh-CN"/>
              </w:rPr>
            </w:pPr>
            <w:r>
              <w:rPr>
                <w:rFonts w:ascii="Arial" w:eastAsia="Malgun Gothic" w:hAnsi="Arial" w:cs="Arial"/>
                <w:color w:val="000000"/>
                <w:kern w:val="24"/>
                <w:szCs w:val="20"/>
              </w:rPr>
              <w:t>-6.3</w:t>
            </w:r>
          </w:p>
        </w:tc>
        <w:tc>
          <w:tcPr>
            <w:tcW w:w="1272" w:type="dxa"/>
            <w:vAlign w:val="center"/>
          </w:tcPr>
          <w:p w14:paraId="2E30851D" w14:textId="72F0673C" w:rsidR="0098108C" w:rsidRDefault="0098108C" w:rsidP="0098108C">
            <w:pPr>
              <w:jc w:val="center"/>
              <w:rPr>
                <w:rFonts w:ascii="Arial" w:eastAsia="等线" w:hAnsi="Arial" w:cs="Arial" w:hint="eastAsia"/>
                <w:color w:val="000000"/>
                <w:szCs w:val="20"/>
                <w:lang w:eastAsia="zh-CN"/>
              </w:rPr>
            </w:pPr>
            <w:r>
              <w:rPr>
                <w:rFonts w:ascii="Arial" w:eastAsia="等线" w:hAnsi="Arial" w:cs="Arial" w:hint="eastAsia"/>
                <w:color w:val="000000"/>
                <w:szCs w:val="20"/>
                <w:lang w:eastAsia="zh-CN"/>
              </w:rPr>
              <w:t>-</w:t>
            </w:r>
            <w:r>
              <w:rPr>
                <w:rFonts w:ascii="Arial" w:eastAsia="等线" w:hAnsi="Arial" w:cs="Arial"/>
                <w:color w:val="000000"/>
                <w:szCs w:val="20"/>
                <w:lang w:eastAsia="zh-CN"/>
              </w:rPr>
              <w:t>4.3</w:t>
            </w:r>
          </w:p>
        </w:tc>
      </w:tr>
      <w:tr w:rsidR="0098108C" w14:paraId="4A79DF6E" w14:textId="166F67CE" w:rsidTr="0098108C">
        <w:trPr>
          <w:trHeight w:val="255"/>
          <w:jc w:val="center"/>
        </w:trPr>
        <w:tc>
          <w:tcPr>
            <w:tcW w:w="646" w:type="dxa"/>
            <w:vMerge/>
            <w:vAlign w:val="center"/>
          </w:tcPr>
          <w:p w14:paraId="16433871" w14:textId="77777777" w:rsidR="0098108C" w:rsidRDefault="0098108C" w:rsidP="0098108C">
            <w:pPr>
              <w:jc w:val="center"/>
              <w:rPr>
                <w:lang w:eastAsia="zh-CN"/>
              </w:rPr>
            </w:pPr>
          </w:p>
        </w:tc>
        <w:tc>
          <w:tcPr>
            <w:tcW w:w="1452" w:type="dxa"/>
            <w:vMerge/>
            <w:vAlign w:val="center"/>
          </w:tcPr>
          <w:p w14:paraId="2BD90EAF" w14:textId="77777777" w:rsidR="0098108C" w:rsidRDefault="0098108C" w:rsidP="0098108C">
            <w:pPr>
              <w:jc w:val="center"/>
              <w:rPr>
                <w:lang w:eastAsia="zh-CN"/>
              </w:rPr>
            </w:pPr>
          </w:p>
        </w:tc>
        <w:tc>
          <w:tcPr>
            <w:tcW w:w="564" w:type="dxa"/>
            <w:vMerge/>
            <w:vAlign w:val="center"/>
          </w:tcPr>
          <w:p w14:paraId="41151BED" w14:textId="77777777" w:rsidR="0098108C" w:rsidRDefault="0098108C" w:rsidP="0098108C">
            <w:pPr>
              <w:jc w:val="center"/>
              <w:rPr>
                <w:lang w:eastAsia="zh-CN"/>
              </w:rPr>
            </w:pPr>
          </w:p>
        </w:tc>
        <w:tc>
          <w:tcPr>
            <w:tcW w:w="794" w:type="dxa"/>
            <w:vMerge/>
            <w:vAlign w:val="center"/>
          </w:tcPr>
          <w:p w14:paraId="61DD3075" w14:textId="77777777" w:rsidR="0098108C" w:rsidRDefault="0098108C" w:rsidP="0098108C">
            <w:pPr>
              <w:jc w:val="center"/>
              <w:rPr>
                <w:lang w:eastAsia="zh-CN"/>
              </w:rPr>
            </w:pPr>
          </w:p>
        </w:tc>
        <w:tc>
          <w:tcPr>
            <w:tcW w:w="828" w:type="dxa"/>
            <w:vMerge/>
            <w:vAlign w:val="center"/>
          </w:tcPr>
          <w:p w14:paraId="7D98DEC7" w14:textId="77777777" w:rsidR="0098108C" w:rsidRDefault="0098108C" w:rsidP="0098108C">
            <w:pPr>
              <w:jc w:val="center"/>
              <w:rPr>
                <w:lang w:eastAsia="zh-CN"/>
              </w:rPr>
            </w:pPr>
          </w:p>
        </w:tc>
        <w:tc>
          <w:tcPr>
            <w:tcW w:w="833" w:type="dxa"/>
            <w:vMerge/>
            <w:vAlign w:val="center"/>
          </w:tcPr>
          <w:p w14:paraId="6CA7762C" w14:textId="77777777" w:rsidR="0098108C" w:rsidRDefault="0098108C" w:rsidP="0098108C">
            <w:pPr>
              <w:jc w:val="center"/>
              <w:rPr>
                <w:lang w:eastAsia="zh-CN"/>
              </w:rPr>
            </w:pPr>
          </w:p>
        </w:tc>
        <w:tc>
          <w:tcPr>
            <w:tcW w:w="867" w:type="dxa"/>
            <w:vMerge/>
            <w:vAlign w:val="center"/>
          </w:tcPr>
          <w:p w14:paraId="6F6D55D1" w14:textId="77777777" w:rsidR="0098108C" w:rsidRDefault="0098108C" w:rsidP="0098108C">
            <w:pPr>
              <w:jc w:val="center"/>
              <w:rPr>
                <w:lang w:eastAsia="zh-CN"/>
              </w:rPr>
            </w:pPr>
          </w:p>
        </w:tc>
        <w:tc>
          <w:tcPr>
            <w:tcW w:w="728" w:type="dxa"/>
            <w:vMerge/>
            <w:vAlign w:val="center"/>
          </w:tcPr>
          <w:p w14:paraId="5082190D" w14:textId="77777777" w:rsidR="0098108C" w:rsidRDefault="0098108C" w:rsidP="0098108C">
            <w:pPr>
              <w:jc w:val="center"/>
              <w:rPr>
                <w:lang w:eastAsia="zh-CN"/>
              </w:rPr>
            </w:pPr>
          </w:p>
        </w:tc>
        <w:tc>
          <w:tcPr>
            <w:tcW w:w="1016" w:type="dxa"/>
            <w:vMerge/>
            <w:vAlign w:val="center"/>
          </w:tcPr>
          <w:p w14:paraId="2A07F7BE" w14:textId="77777777" w:rsidR="0098108C" w:rsidRDefault="0098108C" w:rsidP="0098108C">
            <w:pPr>
              <w:jc w:val="center"/>
              <w:rPr>
                <w:lang w:eastAsia="zh-CN"/>
              </w:rPr>
            </w:pPr>
          </w:p>
        </w:tc>
        <w:tc>
          <w:tcPr>
            <w:tcW w:w="1196" w:type="dxa"/>
            <w:vAlign w:val="center"/>
          </w:tcPr>
          <w:p w14:paraId="0EB7FCB5" w14:textId="0CB66B01" w:rsidR="0098108C" w:rsidRDefault="0098108C" w:rsidP="0098108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ACK to ACK detection</w:t>
            </w:r>
          </w:p>
        </w:tc>
        <w:tc>
          <w:tcPr>
            <w:tcW w:w="935" w:type="dxa"/>
            <w:vAlign w:val="center"/>
          </w:tcPr>
          <w:p w14:paraId="43666693" w14:textId="2B96044A" w:rsidR="0098108C" w:rsidRDefault="0098108C" w:rsidP="0098108C">
            <w:pPr>
              <w:jc w:val="center"/>
              <w:rPr>
                <w:lang w:eastAsia="zh-CN"/>
              </w:rPr>
            </w:pPr>
            <w:r>
              <w:rPr>
                <w:rFonts w:ascii="Arial" w:eastAsia="Malgun Gothic" w:hAnsi="Arial" w:cs="Arial"/>
                <w:color w:val="000000"/>
                <w:kern w:val="24"/>
                <w:szCs w:val="20"/>
              </w:rPr>
              <w:t>-4.9</w:t>
            </w:r>
          </w:p>
        </w:tc>
        <w:tc>
          <w:tcPr>
            <w:tcW w:w="1272" w:type="dxa"/>
            <w:vAlign w:val="center"/>
          </w:tcPr>
          <w:p w14:paraId="4AEDFB23" w14:textId="2225FCB2" w:rsidR="0098108C" w:rsidRDefault="0098108C" w:rsidP="0098108C">
            <w:pPr>
              <w:jc w:val="center"/>
              <w:rPr>
                <w:rFonts w:ascii="Arial" w:eastAsia="等线" w:hAnsi="Arial" w:cs="Arial" w:hint="eastAsia"/>
                <w:color w:val="000000"/>
                <w:szCs w:val="20"/>
                <w:lang w:eastAsia="zh-CN"/>
              </w:rPr>
            </w:pPr>
            <w:r>
              <w:rPr>
                <w:rFonts w:ascii="Arial" w:eastAsia="等线" w:hAnsi="Arial" w:cs="Arial" w:hint="eastAsia"/>
                <w:color w:val="000000"/>
                <w:szCs w:val="20"/>
                <w:lang w:eastAsia="zh-CN"/>
              </w:rPr>
              <w:t>-</w:t>
            </w:r>
            <w:r>
              <w:rPr>
                <w:rFonts w:ascii="Arial" w:eastAsia="等线" w:hAnsi="Arial" w:cs="Arial"/>
                <w:color w:val="000000"/>
                <w:szCs w:val="20"/>
                <w:lang w:eastAsia="zh-CN"/>
              </w:rPr>
              <w:t>2.9</w:t>
            </w:r>
          </w:p>
        </w:tc>
      </w:tr>
      <w:tr w:rsidR="0098108C" w14:paraId="42D58233" w14:textId="26C85B7D" w:rsidTr="0098108C">
        <w:trPr>
          <w:trHeight w:val="256"/>
          <w:jc w:val="center"/>
        </w:trPr>
        <w:tc>
          <w:tcPr>
            <w:tcW w:w="646" w:type="dxa"/>
            <w:vMerge w:val="restart"/>
            <w:vAlign w:val="center"/>
          </w:tcPr>
          <w:p w14:paraId="3048002C" w14:textId="386F1600" w:rsidR="0098108C" w:rsidRDefault="0098108C" w:rsidP="0098108C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1452" w:type="dxa"/>
            <w:vMerge w:val="restart"/>
            <w:vAlign w:val="center"/>
          </w:tcPr>
          <w:p w14:paraId="034BB054" w14:textId="77777777" w:rsidR="0098108C" w:rsidRDefault="0098108C" w:rsidP="0098108C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60KHz SCS TDD</w:t>
            </w:r>
          </w:p>
          <w:p w14:paraId="553B6370" w14:textId="22E35D4E" w:rsidR="0098108C" w:rsidRDefault="0098108C" w:rsidP="0098108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</w:t>
            </w:r>
            <w:r w:rsidRPr="002B30DD">
              <w:rPr>
                <w:rFonts w:hint="eastAsia"/>
                <w:lang w:eastAsia="zh-CN"/>
              </w:rPr>
              <w:t>DDSUU, S=10D:2G:2U</w:t>
            </w:r>
            <w:r>
              <w:rPr>
                <w:lang w:eastAsia="zh-CN"/>
              </w:rPr>
              <w:t>)</w:t>
            </w:r>
          </w:p>
        </w:tc>
        <w:tc>
          <w:tcPr>
            <w:tcW w:w="564" w:type="dxa"/>
            <w:vMerge w:val="restart"/>
            <w:vAlign w:val="center"/>
          </w:tcPr>
          <w:p w14:paraId="62629627" w14:textId="2F17F655" w:rsidR="0098108C" w:rsidRDefault="0098108C" w:rsidP="0098108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794" w:type="dxa"/>
            <w:vMerge w:val="restart"/>
            <w:vAlign w:val="center"/>
          </w:tcPr>
          <w:p w14:paraId="7B274788" w14:textId="6904FD3F" w:rsidR="0098108C" w:rsidRDefault="0098108C" w:rsidP="0098108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828" w:type="dxa"/>
            <w:vMerge w:val="restart"/>
            <w:vAlign w:val="center"/>
          </w:tcPr>
          <w:p w14:paraId="2CF025CB" w14:textId="083C94B9" w:rsidR="0098108C" w:rsidRDefault="0098108C" w:rsidP="0098108C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50MHz</w:t>
            </w:r>
          </w:p>
        </w:tc>
        <w:tc>
          <w:tcPr>
            <w:tcW w:w="833" w:type="dxa"/>
            <w:vMerge w:val="restart"/>
            <w:vAlign w:val="center"/>
          </w:tcPr>
          <w:p w14:paraId="13E69A1E" w14:textId="2B4CB193" w:rsidR="0098108C" w:rsidRDefault="0098108C" w:rsidP="0098108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867" w:type="dxa"/>
            <w:vMerge w:val="restart"/>
            <w:vAlign w:val="center"/>
          </w:tcPr>
          <w:p w14:paraId="10B31B50" w14:textId="3845294C" w:rsidR="0098108C" w:rsidRDefault="0098108C" w:rsidP="0098108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bits</w:t>
            </w:r>
          </w:p>
        </w:tc>
        <w:tc>
          <w:tcPr>
            <w:tcW w:w="728" w:type="dxa"/>
            <w:vMerge w:val="restart"/>
            <w:vAlign w:val="center"/>
          </w:tcPr>
          <w:p w14:paraId="422B7832" w14:textId="504E1ABB" w:rsidR="0098108C" w:rsidRDefault="0098108C" w:rsidP="0098108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T2R</w:t>
            </w:r>
          </w:p>
        </w:tc>
        <w:tc>
          <w:tcPr>
            <w:tcW w:w="1016" w:type="dxa"/>
            <w:vMerge w:val="restart"/>
            <w:vAlign w:val="center"/>
          </w:tcPr>
          <w:p w14:paraId="18AEEF7B" w14:textId="7051762B" w:rsidR="0098108C" w:rsidRDefault="0098108C" w:rsidP="0098108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DLA30-75 low</w:t>
            </w:r>
          </w:p>
        </w:tc>
        <w:tc>
          <w:tcPr>
            <w:tcW w:w="1196" w:type="dxa"/>
            <w:vAlign w:val="center"/>
          </w:tcPr>
          <w:p w14:paraId="0A2608F2" w14:textId="476A9E39" w:rsidR="0098108C" w:rsidRDefault="0098108C" w:rsidP="0098108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CK missed detection</w:t>
            </w:r>
          </w:p>
        </w:tc>
        <w:tc>
          <w:tcPr>
            <w:tcW w:w="935" w:type="dxa"/>
            <w:vAlign w:val="center"/>
          </w:tcPr>
          <w:p w14:paraId="7031D56C" w14:textId="352F62B3" w:rsidR="0098108C" w:rsidRDefault="0098108C" w:rsidP="0098108C">
            <w:pPr>
              <w:jc w:val="center"/>
              <w:rPr>
                <w:lang w:eastAsia="zh-CN"/>
              </w:rPr>
            </w:pPr>
            <w:r>
              <w:rPr>
                <w:rFonts w:ascii="Arial" w:eastAsia="Malgun Gothic" w:hAnsi="Arial" w:cs="Arial"/>
                <w:color w:val="000000"/>
                <w:kern w:val="24"/>
                <w:szCs w:val="20"/>
              </w:rPr>
              <w:t>-6.2</w:t>
            </w:r>
          </w:p>
        </w:tc>
        <w:tc>
          <w:tcPr>
            <w:tcW w:w="1272" w:type="dxa"/>
            <w:vAlign w:val="center"/>
          </w:tcPr>
          <w:p w14:paraId="6F6A81DB" w14:textId="44C2D05E" w:rsidR="0098108C" w:rsidRDefault="0098108C" w:rsidP="0098108C">
            <w:pPr>
              <w:jc w:val="center"/>
              <w:rPr>
                <w:rFonts w:ascii="Arial" w:eastAsia="等线" w:hAnsi="Arial" w:cs="Arial" w:hint="eastAsia"/>
                <w:color w:val="000000"/>
                <w:szCs w:val="20"/>
                <w:lang w:eastAsia="zh-CN"/>
              </w:rPr>
            </w:pPr>
            <w:r>
              <w:rPr>
                <w:rFonts w:ascii="Arial" w:eastAsia="等线" w:hAnsi="Arial" w:cs="Arial" w:hint="eastAsia"/>
                <w:color w:val="000000"/>
                <w:szCs w:val="20"/>
                <w:lang w:eastAsia="zh-CN"/>
              </w:rPr>
              <w:t>-</w:t>
            </w:r>
            <w:r>
              <w:rPr>
                <w:rFonts w:ascii="Arial" w:eastAsia="等线" w:hAnsi="Arial" w:cs="Arial"/>
                <w:color w:val="000000"/>
                <w:szCs w:val="20"/>
                <w:lang w:eastAsia="zh-CN"/>
              </w:rPr>
              <w:t>4.2</w:t>
            </w:r>
          </w:p>
        </w:tc>
      </w:tr>
      <w:tr w:rsidR="0098108C" w14:paraId="590AF450" w14:textId="64049848" w:rsidTr="0098108C">
        <w:trPr>
          <w:trHeight w:val="255"/>
          <w:jc w:val="center"/>
        </w:trPr>
        <w:tc>
          <w:tcPr>
            <w:tcW w:w="646" w:type="dxa"/>
            <w:vMerge/>
            <w:vAlign w:val="center"/>
          </w:tcPr>
          <w:p w14:paraId="48C0FBFD" w14:textId="77777777" w:rsidR="0098108C" w:rsidRDefault="0098108C" w:rsidP="0098108C">
            <w:pPr>
              <w:jc w:val="center"/>
              <w:rPr>
                <w:lang w:eastAsia="zh-CN"/>
              </w:rPr>
            </w:pPr>
          </w:p>
        </w:tc>
        <w:tc>
          <w:tcPr>
            <w:tcW w:w="1452" w:type="dxa"/>
            <w:vMerge/>
            <w:vAlign w:val="center"/>
          </w:tcPr>
          <w:p w14:paraId="2E8FF4A0" w14:textId="77777777" w:rsidR="0098108C" w:rsidRDefault="0098108C" w:rsidP="0098108C">
            <w:pPr>
              <w:jc w:val="center"/>
              <w:rPr>
                <w:lang w:eastAsia="zh-CN"/>
              </w:rPr>
            </w:pPr>
          </w:p>
        </w:tc>
        <w:tc>
          <w:tcPr>
            <w:tcW w:w="564" w:type="dxa"/>
            <w:vMerge/>
            <w:vAlign w:val="center"/>
          </w:tcPr>
          <w:p w14:paraId="63A85E30" w14:textId="77777777" w:rsidR="0098108C" w:rsidRDefault="0098108C" w:rsidP="0098108C">
            <w:pPr>
              <w:jc w:val="center"/>
              <w:rPr>
                <w:lang w:eastAsia="zh-CN"/>
              </w:rPr>
            </w:pPr>
          </w:p>
        </w:tc>
        <w:tc>
          <w:tcPr>
            <w:tcW w:w="794" w:type="dxa"/>
            <w:vMerge/>
            <w:vAlign w:val="center"/>
          </w:tcPr>
          <w:p w14:paraId="4D323CE4" w14:textId="77777777" w:rsidR="0098108C" w:rsidRDefault="0098108C" w:rsidP="0098108C">
            <w:pPr>
              <w:jc w:val="center"/>
              <w:rPr>
                <w:lang w:eastAsia="zh-CN"/>
              </w:rPr>
            </w:pPr>
          </w:p>
        </w:tc>
        <w:tc>
          <w:tcPr>
            <w:tcW w:w="828" w:type="dxa"/>
            <w:vMerge/>
            <w:vAlign w:val="center"/>
          </w:tcPr>
          <w:p w14:paraId="1B56CE6C" w14:textId="77777777" w:rsidR="0098108C" w:rsidRDefault="0098108C" w:rsidP="0098108C">
            <w:pPr>
              <w:jc w:val="center"/>
              <w:rPr>
                <w:lang w:eastAsia="zh-CN"/>
              </w:rPr>
            </w:pPr>
          </w:p>
        </w:tc>
        <w:tc>
          <w:tcPr>
            <w:tcW w:w="833" w:type="dxa"/>
            <w:vMerge/>
            <w:vAlign w:val="center"/>
          </w:tcPr>
          <w:p w14:paraId="6C39C5AC" w14:textId="77777777" w:rsidR="0098108C" w:rsidRDefault="0098108C" w:rsidP="0098108C">
            <w:pPr>
              <w:jc w:val="center"/>
              <w:rPr>
                <w:lang w:eastAsia="zh-CN"/>
              </w:rPr>
            </w:pPr>
          </w:p>
        </w:tc>
        <w:tc>
          <w:tcPr>
            <w:tcW w:w="867" w:type="dxa"/>
            <w:vMerge/>
            <w:vAlign w:val="center"/>
          </w:tcPr>
          <w:p w14:paraId="7F61396A" w14:textId="77777777" w:rsidR="0098108C" w:rsidRDefault="0098108C" w:rsidP="0098108C">
            <w:pPr>
              <w:jc w:val="center"/>
              <w:rPr>
                <w:lang w:eastAsia="zh-CN"/>
              </w:rPr>
            </w:pPr>
          </w:p>
        </w:tc>
        <w:tc>
          <w:tcPr>
            <w:tcW w:w="728" w:type="dxa"/>
            <w:vMerge/>
            <w:vAlign w:val="center"/>
          </w:tcPr>
          <w:p w14:paraId="4FE480EE" w14:textId="77777777" w:rsidR="0098108C" w:rsidRDefault="0098108C" w:rsidP="0098108C">
            <w:pPr>
              <w:jc w:val="center"/>
              <w:rPr>
                <w:lang w:eastAsia="zh-CN"/>
              </w:rPr>
            </w:pPr>
          </w:p>
        </w:tc>
        <w:tc>
          <w:tcPr>
            <w:tcW w:w="1016" w:type="dxa"/>
            <w:vMerge/>
            <w:vAlign w:val="center"/>
          </w:tcPr>
          <w:p w14:paraId="0C331A2F" w14:textId="77777777" w:rsidR="0098108C" w:rsidRDefault="0098108C" w:rsidP="0098108C">
            <w:pPr>
              <w:jc w:val="center"/>
              <w:rPr>
                <w:lang w:eastAsia="zh-CN"/>
              </w:rPr>
            </w:pPr>
          </w:p>
        </w:tc>
        <w:tc>
          <w:tcPr>
            <w:tcW w:w="1196" w:type="dxa"/>
            <w:vAlign w:val="center"/>
          </w:tcPr>
          <w:p w14:paraId="1F8029E2" w14:textId="6044D03D" w:rsidR="0098108C" w:rsidRDefault="0098108C" w:rsidP="0098108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ACK to ACK detection</w:t>
            </w:r>
          </w:p>
        </w:tc>
        <w:tc>
          <w:tcPr>
            <w:tcW w:w="935" w:type="dxa"/>
            <w:vAlign w:val="center"/>
          </w:tcPr>
          <w:p w14:paraId="12D38E68" w14:textId="75EA425E" w:rsidR="0098108C" w:rsidRDefault="0098108C" w:rsidP="0098108C">
            <w:pPr>
              <w:jc w:val="center"/>
              <w:rPr>
                <w:lang w:eastAsia="zh-CN"/>
              </w:rPr>
            </w:pPr>
            <w:r>
              <w:rPr>
                <w:rFonts w:ascii="Arial" w:eastAsia="Malgun Gothic" w:hAnsi="Arial" w:cs="Arial"/>
                <w:color w:val="000000"/>
                <w:kern w:val="24"/>
                <w:szCs w:val="20"/>
              </w:rPr>
              <w:t>-5.4</w:t>
            </w:r>
          </w:p>
        </w:tc>
        <w:tc>
          <w:tcPr>
            <w:tcW w:w="1272" w:type="dxa"/>
            <w:vAlign w:val="center"/>
          </w:tcPr>
          <w:p w14:paraId="1F52E763" w14:textId="2B1317B6" w:rsidR="0098108C" w:rsidRDefault="0098108C" w:rsidP="0098108C">
            <w:pPr>
              <w:jc w:val="center"/>
              <w:rPr>
                <w:rFonts w:ascii="Arial" w:eastAsia="等线" w:hAnsi="Arial" w:cs="Arial" w:hint="eastAsia"/>
                <w:color w:val="000000"/>
                <w:szCs w:val="20"/>
                <w:lang w:eastAsia="zh-CN"/>
              </w:rPr>
            </w:pPr>
            <w:r>
              <w:rPr>
                <w:rFonts w:ascii="Arial" w:eastAsia="等线" w:hAnsi="Arial" w:cs="Arial" w:hint="eastAsia"/>
                <w:color w:val="000000"/>
                <w:szCs w:val="20"/>
                <w:lang w:eastAsia="zh-CN"/>
              </w:rPr>
              <w:t>-</w:t>
            </w:r>
            <w:r>
              <w:rPr>
                <w:rFonts w:ascii="Arial" w:eastAsia="等线" w:hAnsi="Arial" w:cs="Arial"/>
                <w:color w:val="000000"/>
                <w:szCs w:val="20"/>
                <w:lang w:eastAsia="zh-CN"/>
              </w:rPr>
              <w:t>3.4</w:t>
            </w:r>
          </w:p>
        </w:tc>
      </w:tr>
      <w:tr w:rsidR="0098108C" w14:paraId="0E470C82" w14:textId="4A8383A7" w:rsidTr="0098108C">
        <w:trPr>
          <w:trHeight w:val="256"/>
          <w:jc w:val="center"/>
        </w:trPr>
        <w:tc>
          <w:tcPr>
            <w:tcW w:w="646" w:type="dxa"/>
            <w:vMerge w:val="restart"/>
            <w:vAlign w:val="center"/>
          </w:tcPr>
          <w:p w14:paraId="41248D3A" w14:textId="7F6DE179" w:rsidR="0098108C" w:rsidRDefault="0098108C" w:rsidP="0098108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</w:p>
        </w:tc>
        <w:tc>
          <w:tcPr>
            <w:tcW w:w="1452" w:type="dxa"/>
            <w:vMerge w:val="restart"/>
            <w:vAlign w:val="center"/>
          </w:tcPr>
          <w:p w14:paraId="5E7CE4A5" w14:textId="77777777" w:rsidR="0098108C" w:rsidRDefault="0098108C" w:rsidP="0098108C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120KHz SCS TDD</w:t>
            </w:r>
          </w:p>
          <w:p w14:paraId="324ABD18" w14:textId="41D5B181" w:rsidR="0098108C" w:rsidRDefault="0098108C" w:rsidP="0098108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</w:t>
            </w:r>
            <w:r w:rsidRPr="002B30DD">
              <w:rPr>
                <w:rFonts w:hint="eastAsia"/>
                <w:lang w:eastAsia="zh-CN"/>
              </w:rPr>
              <w:t>DDSUU, S=10D:2G:2U</w:t>
            </w:r>
            <w:r>
              <w:rPr>
                <w:lang w:eastAsia="zh-CN"/>
              </w:rPr>
              <w:t>)</w:t>
            </w:r>
          </w:p>
        </w:tc>
        <w:tc>
          <w:tcPr>
            <w:tcW w:w="564" w:type="dxa"/>
            <w:vMerge w:val="restart"/>
            <w:vAlign w:val="center"/>
          </w:tcPr>
          <w:p w14:paraId="7844FF15" w14:textId="6F96FD05" w:rsidR="0098108C" w:rsidRDefault="0098108C" w:rsidP="0098108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794" w:type="dxa"/>
            <w:vMerge w:val="restart"/>
            <w:vAlign w:val="center"/>
          </w:tcPr>
          <w:p w14:paraId="09FABFC5" w14:textId="47880ED4" w:rsidR="0098108C" w:rsidRDefault="0098108C" w:rsidP="0098108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828" w:type="dxa"/>
            <w:vMerge w:val="restart"/>
            <w:vAlign w:val="center"/>
          </w:tcPr>
          <w:p w14:paraId="739B94D9" w14:textId="0CF2B9C2" w:rsidR="0098108C" w:rsidRDefault="0098108C" w:rsidP="0098108C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50MHz</w:t>
            </w:r>
          </w:p>
        </w:tc>
        <w:tc>
          <w:tcPr>
            <w:tcW w:w="833" w:type="dxa"/>
            <w:vMerge w:val="restart"/>
            <w:vAlign w:val="center"/>
          </w:tcPr>
          <w:p w14:paraId="32AA3016" w14:textId="27FD275D" w:rsidR="0098108C" w:rsidRDefault="0098108C" w:rsidP="0098108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867" w:type="dxa"/>
            <w:vMerge w:val="restart"/>
            <w:vAlign w:val="center"/>
          </w:tcPr>
          <w:p w14:paraId="46037B28" w14:textId="35DBD1EF" w:rsidR="0098108C" w:rsidRDefault="0098108C" w:rsidP="0098108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bits</w:t>
            </w:r>
          </w:p>
        </w:tc>
        <w:tc>
          <w:tcPr>
            <w:tcW w:w="728" w:type="dxa"/>
            <w:vMerge w:val="restart"/>
            <w:vAlign w:val="center"/>
          </w:tcPr>
          <w:p w14:paraId="0E988C18" w14:textId="4D118BAD" w:rsidR="0098108C" w:rsidRDefault="0098108C" w:rsidP="0098108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T2R</w:t>
            </w:r>
          </w:p>
        </w:tc>
        <w:tc>
          <w:tcPr>
            <w:tcW w:w="1016" w:type="dxa"/>
            <w:vMerge w:val="restart"/>
            <w:vAlign w:val="center"/>
          </w:tcPr>
          <w:p w14:paraId="0D43310A" w14:textId="0946DE2F" w:rsidR="0098108C" w:rsidRDefault="0098108C" w:rsidP="0098108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DLA30-75 low</w:t>
            </w:r>
          </w:p>
        </w:tc>
        <w:tc>
          <w:tcPr>
            <w:tcW w:w="1196" w:type="dxa"/>
            <w:vAlign w:val="center"/>
          </w:tcPr>
          <w:p w14:paraId="65BD0893" w14:textId="0E9A7CFE" w:rsidR="0098108C" w:rsidRDefault="0098108C" w:rsidP="0098108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CK missed detection</w:t>
            </w:r>
          </w:p>
        </w:tc>
        <w:tc>
          <w:tcPr>
            <w:tcW w:w="935" w:type="dxa"/>
            <w:vAlign w:val="center"/>
          </w:tcPr>
          <w:p w14:paraId="1FFED53B" w14:textId="37010C15" w:rsidR="0098108C" w:rsidRDefault="0098108C" w:rsidP="0098108C">
            <w:pPr>
              <w:jc w:val="center"/>
              <w:rPr>
                <w:lang w:eastAsia="zh-CN"/>
              </w:rPr>
            </w:pPr>
            <w:r>
              <w:rPr>
                <w:rFonts w:ascii="Arial" w:eastAsia="Malgun Gothic" w:hAnsi="Arial" w:cs="Arial"/>
                <w:color w:val="000000"/>
                <w:kern w:val="24"/>
                <w:szCs w:val="20"/>
              </w:rPr>
              <w:t>-6.2</w:t>
            </w:r>
          </w:p>
        </w:tc>
        <w:tc>
          <w:tcPr>
            <w:tcW w:w="1272" w:type="dxa"/>
            <w:vAlign w:val="center"/>
          </w:tcPr>
          <w:p w14:paraId="325E6A78" w14:textId="7C5B3EF9" w:rsidR="0098108C" w:rsidRDefault="0098108C" w:rsidP="0098108C">
            <w:pPr>
              <w:jc w:val="center"/>
              <w:rPr>
                <w:rFonts w:ascii="Arial" w:eastAsia="等线" w:hAnsi="Arial" w:cs="Arial" w:hint="eastAsia"/>
                <w:color w:val="000000"/>
                <w:szCs w:val="20"/>
                <w:lang w:eastAsia="zh-CN"/>
              </w:rPr>
            </w:pPr>
            <w:r>
              <w:rPr>
                <w:rFonts w:ascii="Arial" w:eastAsia="等线" w:hAnsi="Arial" w:cs="Arial" w:hint="eastAsia"/>
                <w:color w:val="000000"/>
                <w:szCs w:val="20"/>
                <w:lang w:eastAsia="zh-CN"/>
              </w:rPr>
              <w:t>-</w:t>
            </w:r>
            <w:r>
              <w:rPr>
                <w:rFonts w:ascii="Arial" w:eastAsia="等线" w:hAnsi="Arial" w:cs="Arial"/>
                <w:color w:val="000000"/>
                <w:szCs w:val="20"/>
                <w:lang w:eastAsia="zh-CN"/>
              </w:rPr>
              <w:t>4.2</w:t>
            </w:r>
          </w:p>
        </w:tc>
      </w:tr>
      <w:tr w:rsidR="0098108C" w14:paraId="6948BE40" w14:textId="6B275E66" w:rsidTr="0098108C">
        <w:trPr>
          <w:trHeight w:val="255"/>
          <w:jc w:val="center"/>
        </w:trPr>
        <w:tc>
          <w:tcPr>
            <w:tcW w:w="646" w:type="dxa"/>
            <w:vMerge/>
            <w:vAlign w:val="center"/>
          </w:tcPr>
          <w:p w14:paraId="30798CBC" w14:textId="77777777" w:rsidR="0098108C" w:rsidRDefault="0098108C" w:rsidP="0098108C">
            <w:pPr>
              <w:jc w:val="center"/>
              <w:rPr>
                <w:lang w:eastAsia="zh-CN"/>
              </w:rPr>
            </w:pPr>
          </w:p>
        </w:tc>
        <w:tc>
          <w:tcPr>
            <w:tcW w:w="1452" w:type="dxa"/>
            <w:vMerge/>
            <w:vAlign w:val="center"/>
          </w:tcPr>
          <w:p w14:paraId="4218E2E3" w14:textId="77777777" w:rsidR="0098108C" w:rsidRDefault="0098108C" w:rsidP="0098108C">
            <w:pPr>
              <w:jc w:val="center"/>
              <w:rPr>
                <w:lang w:eastAsia="zh-CN"/>
              </w:rPr>
            </w:pPr>
          </w:p>
        </w:tc>
        <w:tc>
          <w:tcPr>
            <w:tcW w:w="564" w:type="dxa"/>
            <w:vMerge/>
            <w:vAlign w:val="center"/>
          </w:tcPr>
          <w:p w14:paraId="4FC4E918" w14:textId="77777777" w:rsidR="0098108C" w:rsidRDefault="0098108C" w:rsidP="0098108C">
            <w:pPr>
              <w:jc w:val="center"/>
              <w:rPr>
                <w:lang w:eastAsia="zh-CN"/>
              </w:rPr>
            </w:pPr>
          </w:p>
        </w:tc>
        <w:tc>
          <w:tcPr>
            <w:tcW w:w="794" w:type="dxa"/>
            <w:vMerge/>
            <w:vAlign w:val="center"/>
          </w:tcPr>
          <w:p w14:paraId="502F1443" w14:textId="77777777" w:rsidR="0098108C" w:rsidRDefault="0098108C" w:rsidP="0098108C">
            <w:pPr>
              <w:jc w:val="center"/>
              <w:rPr>
                <w:lang w:eastAsia="zh-CN"/>
              </w:rPr>
            </w:pPr>
          </w:p>
        </w:tc>
        <w:tc>
          <w:tcPr>
            <w:tcW w:w="828" w:type="dxa"/>
            <w:vMerge/>
            <w:vAlign w:val="center"/>
          </w:tcPr>
          <w:p w14:paraId="39292050" w14:textId="77777777" w:rsidR="0098108C" w:rsidRDefault="0098108C" w:rsidP="0098108C">
            <w:pPr>
              <w:jc w:val="center"/>
              <w:rPr>
                <w:lang w:eastAsia="zh-CN"/>
              </w:rPr>
            </w:pPr>
          </w:p>
        </w:tc>
        <w:tc>
          <w:tcPr>
            <w:tcW w:w="833" w:type="dxa"/>
            <w:vMerge/>
            <w:vAlign w:val="center"/>
          </w:tcPr>
          <w:p w14:paraId="79C96BF5" w14:textId="77777777" w:rsidR="0098108C" w:rsidRDefault="0098108C" w:rsidP="0098108C">
            <w:pPr>
              <w:jc w:val="center"/>
              <w:rPr>
                <w:lang w:eastAsia="zh-CN"/>
              </w:rPr>
            </w:pPr>
          </w:p>
        </w:tc>
        <w:tc>
          <w:tcPr>
            <w:tcW w:w="867" w:type="dxa"/>
            <w:vMerge/>
            <w:vAlign w:val="center"/>
          </w:tcPr>
          <w:p w14:paraId="3F3FA079" w14:textId="77777777" w:rsidR="0098108C" w:rsidRDefault="0098108C" w:rsidP="0098108C">
            <w:pPr>
              <w:jc w:val="center"/>
              <w:rPr>
                <w:lang w:eastAsia="zh-CN"/>
              </w:rPr>
            </w:pPr>
          </w:p>
        </w:tc>
        <w:tc>
          <w:tcPr>
            <w:tcW w:w="728" w:type="dxa"/>
            <w:vMerge/>
            <w:vAlign w:val="center"/>
          </w:tcPr>
          <w:p w14:paraId="06FC0F36" w14:textId="77777777" w:rsidR="0098108C" w:rsidRDefault="0098108C" w:rsidP="0098108C">
            <w:pPr>
              <w:jc w:val="center"/>
              <w:rPr>
                <w:lang w:eastAsia="zh-CN"/>
              </w:rPr>
            </w:pPr>
          </w:p>
        </w:tc>
        <w:tc>
          <w:tcPr>
            <w:tcW w:w="1016" w:type="dxa"/>
            <w:vMerge/>
            <w:vAlign w:val="center"/>
          </w:tcPr>
          <w:p w14:paraId="0EE04883" w14:textId="77777777" w:rsidR="0098108C" w:rsidRDefault="0098108C" w:rsidP="0098108C">
            <w:pPr>
              <w:jc w:val="center"/>
              <w:rPr>
                <w:lang w:eastAsia="zh-CN"/>
              </w:rPr>
            </w:pPr>
          </w:p>
        </w:tc>
        <w:tc>
          <w:tcPr>
            <w:tcW w:w="1196" w:type="dxa"/>
            <w:vAlign w:val="center"/>
          </w:tcPr>
          <w:p w14:paraId="4D4A7E6A" w14:textId="57B9CA21" w:rsidR="0098108C" w:rsidRDefault="0098108C" w:rsidP="0098108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ACK to ACK detection</w:t>
            </w:r>
          </w:p>
        </w:tc>
        <w:tc>
          <w:tcPr>
            <w:tcW w:w="935" w:type="dxa"/>
            <w:vAlign w:val="center"/>
          </w:tcPr>
          <w:p w14:paraId="3DE08485" w14:textId="3E3945E4" w:rsidR="0098108C" w:rsidRDefault="0098108C" w:rsidP="0098108C">
            <w:pPr>
              <w:jc w:val="center"/>
              <w:rPr>
                <w:lang w:eastAsia="zh-CN"/>
              </w:rPr>
            </w:pPr>
            <w:r>
              <w:rPr>
                <w:rFonts w:ascii="Arial" w:eastAsia="Malgun Gothic" w:hAnsi="Arial" w:cs="Arial"/>
                <w:color w:val="000000"/>
                <w:kern w:val="24"/>
                <w:szCs w:val="20"/>
              </w:rPr>
              <w:t>-5.8</w:t>
            </w:r>
          </w:p>
        </w:tc>
        <w:tc>
          <w:tcPr>
            <w:tcW w:w="1272" w:type="dxa"/>
            <w:vAlign w:val="center"/>
          </w:tcPr>
          <w:p w14:paraId="605D62F8" w14:textId="529CC7D1" w:rsidR="0098108C" w:rsidRDefault="0098108C" w:rsidP="0098108C">
            <w:pPr>
              <w:jc w:val="center"/>
              <w:rPr>
                <w:rFonts w:ascii="Arial" w:eastAsia="等线" w:hAnsi="Arial" w:cs="Arial" w:hint="eastAsia"/>
                <w:color w:val="000000"/>
                <w:szCs w:val="20"/>
                <w:lang w:eastAsia="zh-CN"/>
              </w:rPr>
            </w:pPr>
            <w:r>
              <w:rPr>
                <w:rFonts w:ascii="Arial" w:eastAsia="等线" w:hAnsi="Arial" w:cs="Arial" w:hint="eastAsia"/>
                <w:color w:val="000000"/>
                <w:szCs w:val="20"/>
                <w:lang w:eastAsia="zh-CN"/>
              </w:rPr>
              <w:t>-</w:t>
            </w:r>
            <w:r>
              <w:rPr>
                <w:rFonts w:ascii="Arial" w:eastAsia="等线" w:hAnsi="Arial" w:cs="Arial"/>
                <w:color w:val="000000"/>
                <w:szCs w:val="20"/>
                <w:lang w:eastAsia="zh-CN"/>
              </w:rPr>
              <w:t>3.8</w:t>
            </w:r>
          </w:p>
        </w:tc>
      </w:tr>
    </w:tbl>
    <w:p w14:paraId="6969CDBB" w14:textId="1B06794B" w:rsidR="00D42489" w:rsidRDefault="00D42489" w:rsidP="00D42489">
      <w:pPr>
        <w:jc w:val="both"/>
        <w:rPr>
          <w:lang w:eastAsia="zh-CN"/>
        </w:rPr>
      </w:pPr>
    </w:p>
    <w:p w14:paraId="6267FD79" w14:textId="2CFC3C0D" w:rsidR="00D42489" w:rsidRPr="005626E2" w:rsidRDefault="005626E2" w:rsidP="005626E2">
      <w:pPr>
        <w:jc w:val="center"/>
        <w:rPr>
          <w:lang w:eastAsia="zh-CN"/>
        </w:rPr>
      </w:pPr>
      <w:r>
        <w:rPr>
          <w:lang w:eastAsia="zh-CN"/>
        </w:rPr>
        <w:t xml:space="preserve">Table 2. Ideal </w:t>
      </w:r>
      <w:r w:rsidR="002B2B81">
        <w:rPr>
          <w:lang w:eastAsia="zh-CN"/>
        </w:rPr>
        <w:t xml:space="preserve">and impairment </w:t>
      </w:r>
      <w:r>
        <w:rPr>
          <w:lang w:eastAsia="zh-CN"/>
        </w:rPr>
        <w:t>simulation results for PUCCH format3 with JCE</w:t>
      </w:r>
    </w:p>
    <w:tbl>
      <w:tblPr>
        <w:tblStyle w:val="TableGrid"/>
        <w:tblW w:w="11193" w:type="dxa"/>
        <w:jc w:val="center"/>
        <w:tblLook w:val="04A0" w:firstRow="1" w:lastRow="0" w:firstColumn="1" w:lastColumn="0" w:noHBand="0" w:noVBand="1"/>
      </w:tblPr>
      <w:tblGrid>
        <w:gridCol w:w="605"/>
        <w:gridCol w:w="1452"/>
        <w:gridCol w:w="505"/>
        <w:gridCol w:w="794"/>
        <w:gridCol w:w="828"/>
        <w:gridCol w:w="595"/>
        <w:gridCol w:w="861"/>
        <w:gridCol w:w="783"/>
        <w:gridCol w:w="728"/>
        <w:gridCol w:w="1016"/>
        <w:gridCol w:w="1016"/>
        <w:gridCol w:w="738"/>
        <w:gridCol w:w="1272"/>
      </w:tblGrid>
      <w:tr w:rsidR="002B2B81" w14:paraId="1F818A92" w14:textId="4F5192BE" w:rsidTr="0098108C">
        <w:trPr>
          <w:trHeight w:val="245"/>
          <w:jc w:val="center"/>
        </w:trPr>
        <w:tc>
          <w:tcPr>
            <w:tcW w:w="605" w:type="dxa"/>
            <w:vAlign w:val="center"/>
          </w:tcPr>
          <w:p w14:paraId="0FDCE870" w14:textId="77777777" w:rsidR="002B2B81" w:rsidRDefault="002B2B81" w:rsidP="0098108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ase</w:t>
            </w:r>
          </w:p>
        </w:tc>
        <w:tc>
          <w:tcPr>
            <w:tcW w:w="1452" w:type="dxa"/>
            <w:vAlign w:val="center"/>
          </w:tcPr>
          <w:p w14:paraId="28CDBD46" w14:textId="77777777" w:rsidR="002B2B81" w:rsidRDefault="002B2B81" w:rsidP="0098108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CS</w:t>
            </w:r>
          </w:p>
        </w:tc>
        <w:tc>
          <w:tcPr>
            <w:tcW w:w="505" w:type="dxa"/>
            <w:vAlign w:val="center"/>
          </w:tcPr>
          <w:p w14:paraId="77E2DCD3" w14:textId="77777777" w:rsidR="002B2B81" w:rsidRDefault="002B2B81" w:rsidP="0098108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lot</w:t>
            </w:r>
          </w:p>
        </w:tc>
        <w:tc>
          <w:tcPr>
            <w:tcW w:w="794" w:type="dxa"/>
            <w:vAlign w:val="center"/>
          </w:tcPr>
          <w:p w14:paraId="553E85E9" w14:textId="77777777" w:rsidR="002B2B81" w:rsidRDefault="002B2B81" w:rsidP="0098108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  <w:r>
              <w:rPr>
                <w:lang w:eastAsia="zh-CN"/>
              </w:rPr>
              <w:t>ormat</w:t>
            </w:r>
          </w:p>
        </w:tc>
        <w:tc>
          <w:tcPr>
            <w:tcW w:w="828" w:type="dxa"/>
            <w:vAlign w:val="center"/>
          </w:tcPr>
          <w:p w14:paraId="5AA40DD7" w14:textId="77777777" w:rsidR="002B2B81" w:rsidRDefault="002B2B81" w:rsidP="0098108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  <w:r>
              <w:rPr>
                <w:lang w:eastAsia="zh-CN"/>
              </w:rPr>
              <w:t>W</w:t>
            </w:r>
          </w:p>
        </w:tc>
        <w:tc>
          <w:tcPr>
            <w:tcW w:w="595" w:type="dxa"/>
            <w:vAlign w:val="center"/>
          </w:tcPr>
          <w:p w14:paraId="62B3D4E8" w14:textId="77777777" w:rsidR="002B2B81" w:rsidRDefault="002B2B81" w:rsidP="0098108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RB</w:t>
            </w:r>
          </w:p>
        </w:tc>
        <w:tc>
          <w:tcPr>
            <w:tcW w:w="861" w:type="dxa"/>
            <w:vAlign w:val="center"/>
          </w:tcPr>
          <w:p w14:paraId="27FBC663" w14:textId="77777777" w:rsidR="002B2B81" w:rsidRDefault="002B2B81" w:rsidP="0098108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ayload</w:t>
            </w:r>
          </w:p>
        </w:tc>
        <w:tc>
          <w:tcPr>
            <w:tcW w:w="783" w:type="dxa"/>
            <w:vAlign w:val="center"/>
          </w:tcPr>
          <w:p w14:paraId="0B116F93" w14:textId="1BA54FE8" w:rsidR="002B2B81" w:rsidRDefault="002B2B81" w:rsidP="0098108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ength</w:t>
            </w:r>
          </w:p>
        </w:tc>
        <w:tc>
          <w:tcPr>
            <w:tcW w:w="728" w:type="dxa"/>
            <w:vAlign w:val="center"/>
          </w:tcPr>
          <w:p w14:paraId="00F69258" w14:textId="47E3D93A" w:rsidR="002B2B81" w:rsidRDefault="002B2B81" w:rsidP="0098108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x/Rx</w:t>
            </w:r>
          </w:p>
        </w:tc>
        <w:tc>
          <w:tcPr>
            <w:tcW w:w="1016" w:type="dxa"/>
            <w:vAlign w:val="center"/>
          </w:tcPr>
          <w:p w14:paraId="0E58ED4C" w14:textId="77777777" w:rsidR="002B2B81" w:rsidRDefault="002B2B81" w:rsidP="0098108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hannel</w:t>
            </w:r>
          </w:p>
        </w:tc>
        <w:tc>
          <w:tcPr>
            <w:tcW w:w="1016" w:type="dxa"/>
            <w:vAlign w:val="center"/>
          </w:tcPr>
          <w:p w14:paraId="0494405A" w14:textId="26B6BDAF" w:rsidR="002B2B81" w:rsidRDefault="002B2B81" w:rsidP="0098108C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DMRS</w:t>
            </w:r>
          </w:p>
        </w:tc>
        <w:tc>
          <w:tcPr>
            <w:tcW w:w="738" w:type="dxa"/>
            <w:vAlign w:val="center"/>
          </w:tcPr>
          <w:p w14:paraId="20A470FD" w14:textId="77777777" w:rsidR="002B2B81" w:rsidRDefault="002B2B81" w:rsidP="0098108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NR</w:t>
            </w:r>
          </w:p>
          <w:p w14:paraId="46755D1A" w14:textId="488154F8" w:rsidR="002B2B81" w:rsidRDefault="002B2B81" w:rsidP="0098108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ideal)</w:t>
            </w:r>
          </w:p>
        </w:tc>
        <w:tc>
          <w:tcPr>
            <w:tcW w:w="1272" w:type="dxa"/>
            <w:vAlign w:val="center"/>
          </w:tcPr>
          <w:p w14:paraId="6D803079" w14:textId="77777777" w:rsidR="002B2B81" w:rsidRDefault="002B2B81" w:rsidP="0098108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NR</w:t>
            </w:r>
          </w:p>
          <w:p w14:paraId="07776F26" w14:textId="2B25C3C3" w:rsidR="002B2B81" w:rsidRDefault="002B2B81" w:rsidP="0098108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impairment)</w:t>
            </w:r>
          </w:p>
        </w:tc>
      </w:tr>
      <w:tr w:rsidR="0098108C" w14:paraId="25A3F7E9" w14:textId="0BEFBC68" w:rsidTr="0098108C">
        <w:trPr>
          <w:trHeight w:val="762"/>
          <w:jc w:val="center"/>
        </w:trPr>
        <w:tc>
          <w:tcPr>
            <w:tcW w:w="605" w:type="dxa"/>
            <w:vMerge w:val="restart"/>
            <w:vAlign w:val="center"/>
          </w:tcPr>
          <w:p w14:paraId="47ADD636" w14:textId="77777777" w:rsidR="0098108C" w:rsidRDefault="0098108C" w:rsidP="0098108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452" w:type="dxa"/>
            <w:vMerge w:val="restart"/>
            <w:vAlign w:val="center"/>
          </w:tcPr>
          <w:p w14:paraId="72FFA0EB" w14:textId="77777777" w:rsidR="0098108C" w:rsidRDefault="0098108C" w:rsidP="0098108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5KHz SCS FDD</w:t>
            </w:r>
          </w:p>
        </w:tc>
        <w:tc>
          <w:tcPr>
            <w:tcW w:w="505" w:type="dxa"/>
            <w:vMerge w:val="restart"/>
            <w:vAlign w:val="center"/>
          </w:tcPr>
          <w:p w14:paraId="53CD4644" w14:textId="77777777" w:rsidR="0098108C" w:rsidRDefault="0098108C" w:rsidP="0098108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794" w:type="dxa"/>
            <w:vMerge w:val="restart"/>
            <w:vAlign w:val="center"/>
          </w:tcPr>
          <w:p w14:paraId="050D71F4" w14:textId="46181ED8" w:rsidR="0098108C" w:rsidRDefault="0098108C" w:rsidP="0098108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828" w:type="dxa"/>
            <w:vMerge w:val="restart"/>
            <w:vAlign w:val="center"/>
          </w:tcPr>
          <w:p w14:paraId="6FD9498C" w14:textId="77777777" w:rsidR="0098108C" w:rsidRDefault="0098108C" w:rsidP="0098108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MHz</w:t>
            </w:r>
          </w:p>
        </w:tc>
        <w:tc>
          <w:tcPr>
            <w:tcW w:w="595" w:type="dxa"/>
            <w:vMerge w:val="restart"/>
            <w:vAlign w:val="center"/>
          </w:tcPr>
          <w:p w14:paraId="7DE76AA1" w14:textId="77777777" w:rsidR="0098108C" w:rsidRDefault="0098108C" w:rsidP="0098108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861" w:type="dxa"/>
            <w:vMerge w:val="restart"/>
            <w:vAlign w:val="center"/>
          </w:tcPr>
          <w:p w14:paraId="31F29C8C" w14:textId="1D326A6B" w:rsidR="0098108C" w:rsidRDefault="0098108C" w:rsidP="0098108C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16bits</w:t>
            </w:r>
          </w:p>
        </w:tc>
        <w:tc>
          <w:tcPr>
            <w:tcW w:w="783" w:type="dxa"/>
            <w:vMerge w:val="restart"/>
            <w:vAlign w:val="center"/>
          </w:tcPr>
          <w:p w14:paraId="7D9B52F6" w14:textId="740FB635" w:rsidR="0098108C" w:rsidRDefault="0098108C" w:rsidP="0098108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4</w:t>
            </w:r>
          </w:p>
        </w:tc>
        <w:tc>
          <w:tcPr>
            <w:tcW w:w="728" w:type="dxa"/>
            <w:vMerge w:val="restart"/>
            <w:vAlign w:val="center"/>
          </w:tcPr>
          <w:p w14:paraId="436C7CA7" w14:textId="36F2044A" w:rsidR="0098108C" w:rsidRDefault="0098108C" w:rsidP="0098108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T2R</w:t>
            </w:r>
          </w:p>
        </w:tc>
        <w:tc>
          <w:tcPr>
            <w:tcW w:w="1016" w:type="dxa"/>
            <w:vMerge w:val="restart"/>
            <w:vAlign w:val="center"/>
          </w:tcPr>
          <w:p w14:paraId="33F6EBAF" w14:textId="77777777" w:rsidR="0098108C" w:rsidRDefault="0098108C" w:rsidP="0098108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DLA30-10 low</w:t>
            </w:r>
          </w:p>
        </w:tc>
        <w:tc>
          <w:tcPr>
            <w:tcW w:w="1016" w:type="dxa"/>
            <w:vAlign w:val="center"/>
          </w:tcPr>
          <w:p w14:paraId="22BC6A53" w14:textId="4CAFD8B1" w:rsidR="0098108C" w:rsidRDefault="0098108C" w:rsidP="0098108C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Without additional DMRS</w:t>
            </w:r>
          </w:p>
        </w:tc>
        <w:tc>
          <w:tcPr>
            <w:tcW w:w="738" w:type="dxa"/>
            <w:vAlign w:val="center"/>
          </w:tcPr>
          <w:p w14:paraId="3147AC26" w14:textId="2C4DDCC6" w:rsidR="0098108C" w:rsidRDefault="0098108C" w:rsidP="0098108C">
            <w:pPr>
              <w:jc w:val="center"/>
              <w:rPr>
                <w:lang w:eastAsia="zh-CN"/>
              </w:rPr>
            </w:pPr>
            <w:r>
              <w:rPr>
                <w:rFonts w:ascii="Arial" w:eastAsia="Malgun Gothic" w:hAnsi="Arial" w:cs="Arial"/>
                <w:color w:val="000000"/>
                <w:kern w:val="24"/>
                <w:szCs w:val="20"/>
              </w:rPr>
              <w:t xml:space="preserve">-6.9 </w:t>
            </w:r>
          </w:p>
        </w:tc>
        <w:tc>
          <w:tcPr>
            <w:tcW w:w="1272" w:type="dxa"/>
            <w:vAlign w:val="center"/>
          </w:tcPr>
          <w:p w14:paraId="071B8CB8" w14:textId="3CB4071E" w:rsidR="0098108C" w:rsidRDefault="0098108C" w:rsidP="0098108C">
            <w:pPr>
              <w:jc w:val="center"/>
              <w:rPr>
                <w:rFonts w:ascii="Arial" w:eastAsia="等线" w:hAnsi="Arial" w:cs="Arial" w:hint="eastAsia"/>
                <w:color w:val="000000"/>
                <w:szCs w:val="20"/>
                <w:lang w:eastAsia="zh-CN"/>
              </w:rPr>
            </w:pPr>
            <w:r>
              <w:rPr>
                <w:rFonts w:ascii="Arial" w:eastAsia="等线" w:hAnsi="Arial" w:cs="Arial" w:hint="eastAsia"/>
                <w:color w:val="000000"/>
                <w:szCs w:val="20"/>
                <w:lang w:eastAsia="zh-CN"/>
              </w:rPr>
              <w:t>-</w:t>
            </w:r>
            <w:r>
              <w:rPr>
                <w:rFonts w:ascii="Arial" w:eastAsia="等线" w:hAnsi="Arial" w:cs="Arial"/>
                <w:color w:val="000000"/>
                <w:szCs w:val="20"/>
                <w:lang w:eastAsia="zh-CN"/>
              </w:rPr>
              <w:t>4.9</w:t>
            </w:r>
          </w:p>
        </w:tc>
      </w:tr>
      <w:tr w:rsidR="0098108C" w14:paraId="7EEC9ECE" w14:textId="46F22564" w:rsidTr="0098108C">
        <w:trPr>
          <w:trHeight w:val="245"/>
          <w:jc w:val="center"/>
        </w:trPr>
        <w:tc>
          <w:tcPr>
            <w:tcW w:w="605" w:type="dxa"/>
            <w:vMerge/>
            <w:vAlign w:val="center"/>
          </w:tcPr>
          <w:p w14:paraId="1E6A71C6" w14:textId="77777777" w:rsidR="0098108C" w:rsidRDefault="0098108C" w:rsidP="0098108C">
            <w:pPr>
              <w:jc w:val="center"/>
              <w:rPr>
                <w:lang w:eastAsia="zh-CN"/>
              </w:rPr>
            </w:pPr>
          </w:p>
        </w:tc>
        <w:tc>
          <w:tcPr>
            <w:tcW w:w="1452" w:type="dxa"/>
            <w:vMerge/>
            <w:vAlign w:val="center"/>
          </w:tcPr>
          <w:p w14:paraId="749B8162" w14:textId="77777777" w:rsidR="0098108C" w:rsidRDefault="0098108C" w:rsidP="0098108C">
            <w:pPr>
              <w:jc w:val="center"/>
              <w:rPr>
                <w:lang w:eastAsia="zh-CN"/>
              </w:rPr>
            </w:pPr>
          </w:p>
        </w:tc>
        <w:tc>
          <w:tcPr>
            <w:tcW w:w="505" w:type="dxa"/>
            <w:vMerge/>
            <w:vAlign w:val="center"/>
          </w:tcPr>
          <w:p w14:paraId="0CBF7F3F" w14:textId="77777777" w:rsidR="0098108C" w:rsidRDefault="0098108C" w:rsidP="0098108C">
            <w:pPr>
              <w:jc w:val="center"/>
              <w:rPr>
                <w:lang w:eastAsia="zh-CN"/>
              </w:rPr>
            </w:pPr>
          </w:p>
        </w:tc>
        <w:tc>
          <w:tcPr>
            <w:tcW w:w="794" w:type="dxa"/>
            <w:vMerge/>
            <w:vAlign w:val="center"/>
          </w:tcPr>
          <w:p w14:paraId="29814411" w14:textId="77777777" w:rsidR="0098108C" w:rsidRDefault="0098108C" w:rsidP="0098108C">
            <w:pPr>
              <w:jc w:val="center"/>
              <w:rPr>
                <w:lang w:eastAsia="zh-CN"/>
              </w:rPr>
            </w:pPr>
          </w:p>
        </w:tc>
        <w:tc>
          <w:tcPr>
            <w:tcW w:w="828" w:type="dxa"/>
            <w:vMerge/>
            <w:vAlign w:val="center"/>
          </w:tcPr>
          <w:p w14:paraId="5F1D1225" w14:textId="77777777" w:rsidR="0098108C" w:rsidRDefault="0098108C" w:rsidP="0098108C">
            <w:pPr>
              <w:jc w:val="center"/>
              <w:rPr>
                <w:lang w:eastAsia="zh-CN"/>
              </w:rPr>
            </w:pPr>
          </w:p>
        </w:tc>
        <w:tc>
          <w:tcPr>
            <w:tcW w:w="595" w:type="dxa"/>
            <w:vMerge/>
            <w:vAlign w:val="center"/>
          </w:tcPr>
          <w:p w14:paraId="794E0AB3" w14:textId="77777777" w:rsidR="0098108C" w:rsidRDefault="0098108C" w:rsidP="0098108C">
            <w:pPr>
              <w:jc w:val="center"/>
              <w:rPr>
                <w:lang w:eastAsia="zh-CN"/>
              </w:rPr>
            </w:pPr>
          </w:p>
        </w:tc>
        <w:tc>
          <w:tcPr>
            <w:tcW w:w="861" w:type="dxa"/>
            <w:vMerge/>
            <w:vAlign w:val="center"/>
          </w:tcPr>
          <w:p w14:paraId="41FD7F7F" w14:textId="77777777" w:rsidR="0098108C" w:rsidRDefault="0098108C" w:rsidP="0098108C">
            <w:pPr>
              <w:jc w:val="center"/>
              <w:rPr>
                <w:lang w:eastAsia="zh-CN"/>
              </w:rPr>
            </w:pPr>
          </w:p>
        </w:tc>
        <w:tc>
          <w:tcPr>
            <w:tcW w:w="783" w:type="dxa"/>
            <w:vMerge/>
            <w:vAlign w:val="center"/>
          </w:tcPr>
          <w:p w14:paraId="5A0A2F1D" w14:textId="77777777" w:rsidR="0098108C" w:rsidRDefault="0098108C" w:rsidP="0098108C">
            <w:pPr>
              <w:jc w:val="center"/>
              <w:rPr>
                <w:lang w:eastAsia="zh-CN"/>
              </w:rPr>
            </w:pPr>
          </w:p>
        </w:tc>
        <w:tc>
          <w:tcPr>
            <w:tcW w:w="728" w:type="dxa"/>
            <w:vMerge/>
            <w:vAlign w:val="center"/>
          </w:tcPr>
          <w:p w14:paraId="3510F864" w14:textId="4ACA9D87" w:rsidR="0098108C" w:rsidRDefault="0098108C" w:rsidP="0098108C">
            <w:pPr>
              <w:jc w:val="center"/>
              <w:rPr>
                <w:lang w:eastAsia="zh-CN"/>
              </w:rPr>
            </w:pPr>
          </w:p>
        </w:tc>
        <w:tc>
          <w:tcPr>
            <w:tcW w:w="1016" w:type="dxa"/>
            <w:vMerge/>
            <w:vAlign w:val="center"/>
          </w:tcPr>
          <w:p w14:paraId="6715D238" w14:textId="77777777" w:rsidR="0098108C" w:rsidRDefault="0098108C" w:rsidP="0098108C">
            <w:pPr>
              <w:jc w:val="center"/>
              <w:rPr>
                <w:lang w:eastAsia="zh-CN"/>
              </w:rPr>
            </w:pPr>
          </w:p>
        </w:tc>
        <w:tc>
          <w:tcPr>
            <w:tcW w:w="1016" w:type="dxa"/>
            <w:vAlign w:val="center"/>
          </w:tcPr>
          <w:p w14:paraId="4B2E8988" w14:textId="3737E103" w:rsidR="0098108C" w:rsidRDefault="0098108C" w:rsidP="0098108C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With additional DMRS</w:t>
            </w:r>
          </w:p>
        </w:tc>
        <w:tc>
          <w:tcPr>
            <w:tcW w:w="738" w:type="dxa"/>
            <w:vAlign w:val="center"/>
          </w:tcPr>
          <w:p w14:paraId="535F026B" w14:textId="421B58F8" w:rsidR="0098108C" w:rsidRDefault="0098108C" w:rsidP="0098108C">
            <w:pPr>
              <w:jc w:val="center"/>
              <w:rPr>
                <w:lang w:eastAsia="zh-CN"/>
              </w:rPr>
            </w:pPr>
            <w:r>
              <w:rPr>
                <w:rFonts w:ascii="Arial" w:eastAsia="Malgun Gothic" w:hAnsi="Arial" w:cs="Arial"/>
                <w:color w:val="000000"/>
                <w:kern w:val="24"/>
                <w:szCs w:val="20"/>
              </w:rPr>
              <w:t xml:space="preserve">-7.6 </w:t>
            </w:r>
          </w:p>
        </w:tc>
        <w:tc>
          <w:tcPr>
            <w:tcW w:w="1272" w:type="dxa"/>
            <w:vAlign w:val="center"/>
          </w:tcPr>
          <w:p w14:paraId="52915028" w14:textId="0FB7CAF1" w:rsidR="0098108C" w:rsidRDefault="0098108C" w:rsidP="0098108C">
            <w:pPr>
              <w:jc w:val="center"/>
              <w:rPr>
                <w:rFonts w:ascii="Arial" w:eastAsia="等线" w:hAnsi="Arial" w:cs="Arial" w:hint="eastAsia"/>
                <w:color w:val="000000"/>
                <w:szCs w:val="20"/>
                <w:lang w:eastAsia="zh-CN"/>
              </w:rPr>
            </w:pPr>
            <w:r>
              <w:rPr>
                <w:rFonts w:ascii="Arial" w:eastAsia="等线" w:hAnsi="Arial" w:cs="Arial" w:hint="eastAsia"/>
                <w:color w:val="000000"/>
                <w:szCs w:val="20"/>
                <w:lang w:eastAsia="zh-CN"/>
              </w:rPr>
              <w:t>-</w:t>
            </w:r>
            <w:r>
              <w:rPr>
                <w:rFonts w:ascii="Arial" w:eastAsia="等线" w:hAnsi="Arial" w:cs="Arial"/>
                <w:color w:val="000000"/>
                <w:szCs w:val="20"/>
                <w:lang w:eastAsia="zh-CN"/>
              </w:rPr>
              <w:t>5.6</w:t>
            </w:r>
          </w:p>
        </w:tc>
      </w:tr>
      <w:tr w:rsidR="0098108C" w14:paraId="79F8980E" w14:textId="2BBCFEC7" w:rsidTr="0098108C">
        <w:trPr>
          <w:trHeight w:val="263"/>
          <w:jc w:val="center"/>
        </w:trPr>
        <w:tc>
          <w:tcPr>
            <w:tcW w:w="605" w:type="dxa"/>
            <w:vMerge w:val="restart"/>
            <w:vAlign w:val="center"/>
          </w:tcPr>
          <w:p w14:paraId="5695402B" w14:textId="77777777" w:rsidR="0098108C" w:rsidRDefault="0098108C" w:rsidP="0098108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452" w:type="dxa"/>
            <w:vMerge w:val="restart"/>
            <w:vAlign w:val="center"/>
          </w:tcPr>
          <w:p w14:paraId="36CB8ADD" w14:textId="77777777" w:rsidR="0098108C" w:rsidRDefault="0098108C" w:rsidP="0098108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0KHz SCS FDD</w:t>
            </w:r>
          </w:p>
        </w:tc>
        <w:tc>
          <w:tcPr>
            <w:tcW w:w="505" w:type="dxa"/>
            <w:vMerge w:val="restart"/>
            <w:vAlign w:val="center"/>
          </w:tcPr>
          <w:p w14:paraId="399B0093" w14:textId="77777777" w:rsidR="0098108C" w:rsidRDefault="0098108C" w:rsidP="0098108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794" w:type="dxa"/>
            <w:vMerge w:val="restart"/>
            <w:vAlign w:val="center"/>
          </w:tcPr>
          <w:p w14:paraId="0A71DB67" w14:textId="6C0F25B2" w:rsidR="0098108C" w:rsidRDefault="0098108C" w:rsidP="0098108C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828" w:type="dxa"/>
            <w:vMerge w:val="restart"/>
            <w:vAlign w:val="center"/>
          </w:tcPr>
          <w:p w14:paraId="4CFAA348" w14:textId="77777777" w:rsidR="0098108C" w:rsidRDefault="0098108C" w:rsidP="0098108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0MHz</w:t>
            </w:r>
          </w:p>
        </w:tc>
        <w:tc>
          <w:tcPr>
            <w:tcW w:w="595" w:type="dxa"/>
            <w:vMerge w:val="restart"/>
            <w:vAlign w:val="center"/>
          </w:tcPr>
          <w:p w14:paraId="4656E915" w14:textId="77777777" w:rsidR="0098108C" w:rsidRDefault="0098108C" w:rsidP="0098108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861" w:type="dxa"/>
            <w:vMerge w:val="restart"/>
            <w:vAlign w:val="center"/>
          </w:tcPr>
          <w:p w14:paraId="0F38A200" w14:textId="641DB0DA" w:rsidR="0098108C" w:rsidRDefault="0098108C" w:rsidP="0098108C">
            <w:pPr>
              <w:jc w:val="center"/>
              <w:rPr>
                <w:lang w:eastAsia="zh-CN"/>
              </w:rPr>
            </w:pPr>
            <w:r w:rsidRPr="00327386">
              <w:rPr>
                <w:lang w:eastAsia="zh-CN"/>
              </w:rPr>
              <w:t>16bits</w:t>
            </w:r>
          </w:p>
        </w:tc>
        <w:tc>
          <w:tcPr>
            <w:tcW w:w="783" w:type="dxa"/>
            <w:vMerge w:val="restart"/>
            <w:vAlign w:val="center"/>
          </w:tcPr>
          <w:p w14:paraId="48B7002C" w14:textId="6B5C1FA2" w:rsidR="0098108C" w:rsidRDefault="0098108C" w:rsidP="0098108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4</w:t>
            </w:r>
          </w:p>
        </w:tc>
        <w:tc>
          <w:tcPr>
            <w:tcW w:w="728" w:type="dxa"/>
            <w:vMerge w:val="restart"/>
            <w:vAlign w:val="center"/>
          </w:tcPr>
          <w:p w14:paraId="0AAB8589" w14:textId="53BE5B07" w:rsidR="0098108C" w:rsidRDefault="0098108C" w:rsidP="0098108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T2R</w:t>
            </w:r>
          </w:p>
        </w:tc>
        <w:tc>
          <w:tcPr>
            <w:tcW w:w="1016" w:type="dxa"/>
            <w:vMerge w:val="restart"/>
            <w:vAlign w:val="center"/>
          </w:tcPr>
          <w:p w14:paraId="712EA0B3" w14:textId="77777777" w:rsidR="0098108C" w:rsidRDefault="0098108C" w:rsidP="0098108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DLA30-10 low</w:t>
            </w:r>
          </w:p>
        </w:tc>
        <w:tc>
          <w:tcPr>
            <w:tcW w:w="1016" w:type="dxa"/>
            <w:vAlign w:val="center"/>
          </w:tcPr>
          <w:p w14:paraId="24D7DB41" w14:textId="108123F5" w:rsidR="0098108C" w:rsidRDefault="0098108C" w:rsidP="0098108C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Without additional DMRS</w:t>
            </w:r>
          </w:p>
        </w:tc>
        <w:tc>
          <w:tcPr>
            <w:tcW w:w="738" w:type="dxa"/>
            <w:vAlign w:val="center"/>
          </w:tcPr>
          <w:p w14:paraId="08031992" w14:textId="2087B82C" w:rsidR="0098108C" w:rsidRDefault="0098108C" w:rsidP="0098108C">
            <w:pPr>
              <w:jc w:val="center"/>
              <w:rPr>
                <w:lang w:eastAsia="zh-CN"/>
              </w:rPr>
            </w:pPr>
            <w:r>
              <w:rPr>
                <w:rFonts w:ascii="Arial" w:eastAsia="Malgun Gothic" w:hAnsi="Arial" w:cs="Arial"/>
                <w:color w:val="000000"/>
                <w:kern w:val="24"/>
                <w:szCs w:val="20"/>
              </w:rPr>
              <w:t xml:space="preserve">-7.0 </w:t>
            </w:r>
          </w:p>
        </w:tc>
        <w:tc>
          <w:tcPr>
            <w:tcW w:w="1272" w:type="dxa"/>
            <w:vAlign w:val="center"/>
          </w:tcPr>
          <w:p w14:paraId="0C86CF85" w14:textId="26F15B4B" w:rsidR="0098108C" w:rsidRDefault="0098108C" w:rsidP="0098108C">
            <w:pPr>
              <w:jc w:val="center"/>
              <w:rPr>
                <w:rFonts w:ascii="Arial" w:eastAsia="等线" w:hAnsi="Arial" w:cs="Arial" w:hint="eastAsia"/>
                <w:color w:val="000000"/>
                <w:szCs w:val="20"/>
                <w:lang w:eastAsia="zh-CN"/>
              </w:rPr>
            </w:pPr>
            <w:r>
              <w:rPr>
                <w:rFonts w:ascii="Arial" w:eastAsia="等线" w:hAnsi="Arial" w:cs="Arial" w:hint="eastAsia"/>
                <w:color w:val="000000"/>
                <w:szCs w:val="20"/>
                <w:lang w:eastAsia="zh-CN"/>
              </w:rPr>
              <w:t>-</w:t>
            </w:r>
            <w:r>
              <w:rPr>
                <w:rFonts w:ascii="Arial" w:eastAsia="等线" w:hAnsi="Arial" w:cs="Arial"/>
                <w:color w:val="000000"/>
                <w:szCs w:val="20"/>
                <w:lang w:eastAsia="zh-CN"/>
              </w:rPr>
              <w:t>5.0</w:t>
            </w:r>
          </w:p>
        </w:tc>
      </w:tr>
      <w:tr w:rsidR="0098108C" w14:paraId="39D811A2" w14:textId="2AD3CFC6" w:rsidTr="0098108C">
        <w:trPr>
          <w:trHeight w:val="262"/>
          <w:jc w:val="center"/>
        </w:trPr>
        <w:tc>
          <w:tcPr>
            <w:tcW w:w="605" w:type="dxa"/>
            <w:vMerge/>
            <w:vAlign w:val="center"/>
          </w:tcPr>
          <w:p w14:paraId="50EE3CC2" w14:textId="77777777" w:rsidR="0098108C" w:rsidRDefault="0098108C" w:rsidP="0098108C">
            <w:pPr>
              <w:jc w:val="center"/>
              <w:rPr>
                <w:lang w:eastAsia="zh-CN"/>
              </w:rPr>
            </w:pPr>
          </w:p>
        </w:tc>
        <w:tc>
          <w:tcPr>
            <w:tcW w:w="1452" w:type="dxa"/>
            <w:vMerge/>
            <w:vAlign w:val="center"/>
          </w:tcPr>
          <w:p w14:paraId="5E9DB910" w14:textId="77777777" w:rsidR="0098108C" w:rsidRDefault="0098108C" w:rsidP="0098108C">
            <w:pPr>
              <w:jc w:val="center"/>
              <w:rPr>
                <w:lang w:eastAsia="zh-CN"/>
              </w:rPr>
            </w:pPr>
          </w:p>
        </w:tc>
        <w:tc>
          <w:tcPr>
            <w:tcW w:w="505" w:type="dxa"/>
            <w:vMerge/>
            <w:vAlign w:val="center"/>
          </w:tcPr>
          <w:p w14:paraId="63D18BCD" w14:textId="77777777" w:rsidR="0098108C" w:rsidRDefault="0098108C" w:rsidP="0098108C">
            <w:pPr>
              <w:jc w:val="center"/>
              <w:rPr>
                <w:lang w:eastAsia="zh-CN"/>
              </w:rPr>
            </w:pPr>
          </w:p>
        </w:tc>
        <w:tc>
          <w:tcPr>
            <w:tcW w:w="794" w:type="dxa"/>
            <w:vMerge/>
            <w:vAlign w:val="center"/>
          </w:tcPr>
          <w:p w14:paraId="78ED3460" w14:textId="77777777" w:rsidR="0098108C" w:rsidRDefault="0098108C" w:rsidP="0098108C">
            <w:pPr>
              <w:jc w:val="center"/>
              <w:rPr>
                <w:lang w:eastAsia="zh-CN"/>
              </w:rPr>
            </w:pPr>
          </w:p>
        </w:tc>
        <w:tc>
          <w:tcPr>
            <w:tcW w:w="828" w:type="dxa"/>
            <w:vMerge/>
            <w:vAlign w:val="center"/>
          </w:tcPr>
          <w:p w14:paraId="3EFF3F36" w14:textId="77777777" w:rsidR="0098108C" w:rsidRDefault="0098108C" w:rsidP="0098108C">
            <w:pPr>
              <w:jc w:val="center"/>
              <w:rPr>
                <w:lang w:eastAsia="zh-CN"/>
              </w:rPr>
            </w:pPr>
          </w:p>
        </w:tc>
        <w:tc>
          <w:tcPr>
            <w:tcW w:w="595" w:type="dxa"/>
            <w:vMerge/>
            <w:vAlign w:val="center"/>
          </w:tcPr>
          <w:p w14:paraId="6128C9AA" w14:textId="77777777" w:rsidR="0098108C" w:rsidRDefault="0098108C" w:rsidP="0098108C">
            <w:pPr>
              <w:jc w:val="center"/>
              <w:rPr>
                <w:lang w:eastAsia="zh-CN"/>
              </w:rPr>
            </w:pPr>
          </w:p>
        </w:tc>
        <w:tc>
          <w:tcPr>
            <w:tcW w:w="861" w:type="dxa"/>
            <w:vMerge/>
            <w:vAlign w:val="center"/>
          </w:tcPr>
          <w:p w14:paraId="74CD70CC" w14:textId="77777777" w:rsidR="0098108C" w:rsidRDefault="0098108C" w:rsidP="0098108C">
            <w:pPr>
              <w:jc w:val="center"/>
              <w:rPr>
                <w:lang w:eastAsia="zh-CN"/>
              </w:rPr>
            </w:pPr>
          </w:p>
        </w:tc>
        <w:tc>
          <w:tcPr>
            <w:tcW w:w="783" w:type="dxa"/>
            <w:vMerge/>
            <w:vAlign w:val="center"/>
          </w:tcPr>
          <w:p w14:paraId="065E2114" w14:textId="77777777" w:rsidR="0098108C" w:rsidRDefault="0098108C" w:rsidP="0098108C">
            <w:pPr>
              <w:jc w:val="center"/>
              <w:rPr>
                <w:lang w:eastAsia="zh-CN"/>
              </w:rPr>
            </w:pPr>
          </w:p>
        </w:tc>
        <w:tc>
          <w:tcPr>
            <w:tcW w:w="728" w:type="dxa"/>
            <w:vMerge/>
            <w:vAlign w:val="center"/>
          </w:tcPr>
          <w:p w14:paraId="086D2D7C" w14:textId="2F8E6FA7" w:rsidR="0098108C" w:rsidRDefault="0098108C" w:rsidP="0098108C">
            <w:pPr>
              <w:jc w:val="center"/>
              <w:rPr>
                <w:lang w:eastAsia="zh-CN"/>
              </w:rPr>
            </w:pPr>
          </w:p>
        </w:tc>
        <w:tc>
          <w:tcPr>
            <w:tcW w:w="1016" w:type="dxa"/>
            <w:vMerge/>
            <w:vAlign w:val="center"/>
          </w:tcPr>
          <w:p w14:paraId="5F76ACC3" w14:textId="77777777" w:rsidR="0098108C" w:rsidRDefault="0098108C" w:rsidP="0098108C">
            <w:pPr>
              <w:jc w:val="center"/>
              <w:rPr>
                <w:lang w:eastAsia="zh-CN"/>
              </w:rPr>
            </w:pPr>
          </w:p>
        </w:tc>
        <w:tc>
          <w:tcPr>
            <w:tcW w:w="1016" w:type="dxa"/>
            <w:vAlign w:val="center"/>
          </w:tcPr>
          <w:p w14:paraId="66CE8FF3" w14:textId="3DB37EB5" w:rsidR="0098108C" w:rsidRDefault="0098108C" w:rsidP="0098108C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With additional DMRS</w:t>
            </w:r>
          </w:p>
        </w:tc>
        <w:tc>
          <w:tcPr>
            <w:tcW w:w="738" w:type="dxa"/>
            <w:vAlign w:val="center"/>
          </w:tcPr>
          <w:p w14:paraId="1D7558B0" w14:textId="11B129FB" w:rsidR="0098108C" w:rsidRDefault="0098108C" w:rsidP="0098108C">
            <w:pPr>
              <w:jc w:val="center"/>
              <w:rPr>
                <w:lang w:eastAsia="zh-CN"/>
              </w:rPr>
            </w:pPr>
            <w:r>
              <w:rPr>
                <w:rFonts w:ascii="Arial" w:eastAsia="Malgun Gothic" w:hAnsi="Arial" w:cs="Arial"/>
                <w:color w:val="000000"/>
                <w:kern w:val="24"/>
                <w:szCs w:val="20"/>
              </w:rPr>
              <w:t xml:space="preserve">-7.6 </w:t>
            </w:r>
          </w:p>
        </w:tc>
        <w:tc>
          <w:tcPr>
            <w:tcW w:w="1272" w:type="dxa"/>
            <w:vAlign w:val="center"/>
          </w:tcPr>
          <w:p w14:paraId="1AD6AA16" w14:textId="7A7F0244" w:rsidR="0098108C" w:rsidRDefault="0098108C" w:rsidP="0098108C">
            <w:pPr>
              <w:jc w:val="center"/>
              <w:rPr>
                <w:rFonts w:ascii="Arial" w:eastAsia="等线" w:hAnsi="Arial" w:cs="Arial" w:hint="eastAsia"/>
                <w:color w:val="000000"/>
                <w:szCs w:val="20"/>
                <w:lang w:eastAsia="zh-CN"/>
              </w:rPr>
            </w:pPr>
            <w:r>
              <w:rPr>
                <w:rFonts w:ascii="Arial" w:eastAsia="等线" w:hAnsi="Arial" w:cs="Arial" w:hint="eastAsia"/>
                <w:color w:val="000000"/>
                <w:szCs w:val="20"/>
                <w:lang w:eastAsia="zh-CN"/>
              </w:rPr>
              <w:t>-</w:t>
            </w:r>
            <w:r>
              <w:rPr>
                <w:rFonts w:ascii="Arial" w:eastAsia="等线" w:hAnsi="Arial" w:cs="Arial"/>
                <w:color w:val="000000"/>
                <w:szCs w:val="20"/>
                <w:lang w:eastAsia="zh-CN"/>
              </w:rPr>
              <w:t>5.6</w:t>
            </w:r>
          </w:p>
        </w:tc>
      </w:tr>
      <w:tr w:rsidR="0098108C" w14:paraId="37F004D3" w14:textId="3847C896" w:rsidTr="0098108C">
        <w:trPr>
          <w:trHeight w:val="263"/>
          <w:jc w:val="center"/>
        </w:trPr>
        <w:tc>
          <w:tcPr>
            <w:tcW w:w="605" w:type="dxa"/>
            <w:vMerge w:val="restart"/>
            <w:vAlign w:val="center"/>
          </w:tcPr>
          <w:p w14:paraId="31294872" w14:textId="77777777" w:rsidR="0098108C" w:rsidRDefault="0098108C" w:rsidP="0098108C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452" w:type="dxa"/>
            <w:vMerge w:val="restart"/>
            <w:vAlign w:val="center"/>
          </w:tcPr>
          <w:p w14:paraId="4E23B3A0" w14:textId="77777777" w:rsidR="0098108C" w:rsidRDefault="0098108C" w:rsidP="0098108C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15KHz SCS TDD</w:t>
            </w:r>
          </w:p>
          <w:p w14:paraId="17CD1A07" w14:textId="72C77C84" w:rsidR="0098108C" w:rsidRDefault="0098108C" w:rsidP="0098108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</w:t>
            </w:r>
            <w:r w:rsidRPr="002B30DD">
              <w:rPr>
                <w:rFonts w:hint="eastAsia"/>
                <w:lang w:val="pl-PL" w:eastAsia="zh-CN"/>
              </w:rPr>
              <w:t>7D1S2U, S=6D:4G:4U</w:t>
            </w:r>
            <w:r>
              <w:rPr>
                <w:lang w:eastAsia="zh-CN"/>
              </w:rPr>
              <w:t>)</w:t>
            </w:r>
          </w:p>
        </w:tc>
        <w:tc>
          <w:tcPr>
            <w:tcW w:w="505" w:type="dxa"/>
            <w:vMerge w:val="restart"/>
            <w:vAlign w:val="center"/>
          </w:tcPr>
          <w:p w14:paraId="326C4580" w14:textId="5E5988DE" w:rsidR="0098108C" w:rsidRDefault="0098108C" w:rsidP="0098108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794" w:type="dxa"/>
            <w:vMerge w:val="restart"/>
            <w:vAlign w:val="center"/>
          </w:tcPr>
          <w:p w14:paraId="7EB319DC" w14:textId="7A1304E6" w:rsidR="0098108C" w:rsidRDefault="0098108C" w:rsidP="0098108C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828" w:type="dxa"/>
            <w:vMerge w:val="restart"/>
            <w:vAlign w:val="center"/>
          </w:tcPr>
          <w:p w14:paraId="37F40F5F" w14:textId="701618FE" w:rsidR="0098108C" w:rsidRDefault="0098108C" w:rsidP="0098108C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5MHz</w:t>
            </w:r>
          </w:p>
        </w:tc>
        <w:tc>
          <w:tcPr>
            <w:tcW w:w="595" w:type="dxa"/>
            <w:vMerge w:val="restart"/>
            <w:vAlign w:val="center"/>
          </w:tcPr>
          <w:p w14:paraId="28FE927E" w14:textId="77777777" w:rsidR="0098108C" w:rsidRDefault="0098108C" w:rsidP="0098108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861" w:type="dxa"/>
            <w:vMerge w:val="restart"/>
            <w:vAlign w:val="center"/>
          </w:tcPr>
          <w:p w14:paraId="4946C397" w14:textId="709EB3FC" w:rsidR="0098108C" w:rsidRDefault="0098108C" w:rsidP="0098108C">
            <w:pPr>
              <w:jc w:val="center"/>
              <w:rPr>
                <w:lang w:eastAsia="zh-CN"/>
              </w:rPr>
            </w:pPr>
            <w:r w:rsidRPr="00327386">
              <w:rPr>
                <w:lang w:eastAsia="zh-CN"/>
              </w:rPr>
              <w:t>16bits</w:t>
            </w:r>
          </w:p>
        </w:tc>
        <w:tc>
          <w:tcPr>
            <w:tcW w:w="783" w:type="dxa"/>
            <w:vMerge w:val="restart"/>
            <w:vAlign w:val="center"/>
          </w:tcPr>
          <w:p w14:paraId="622636D7" w14:textId="0C9DFFC2" w:rsidR="0098108C" w:rsidRDefault="0098108C" w:rsidP="0098108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4</w:t>
            </w:r>
          </w:p>
        </w:tc>
        <w:tc>
          <w:tcPr>
            <w:tcW w:w="728" w:type="dxa"/>
            <w:vMerge w:val="restart"/>
            <w:vAlign w:val="center"/>
          </w:tcPr>
          <w:p w14:paraId="3ACA4D33" w14:textId="6427B3B6" w:rsidR="0098108C" w:rsidRDefault="0098108C" w:rsidP="0098108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T2R</w:t>
            </w:r>
          </w:p>
        </w:tc>
        <w:tc>
          <w:tcPr>
            <w:tcW w:w="1016" w:type="dxa"/>
            <w:vMerge w:val="restart"/>
            <w:vAlign w:val="center"/>
          </w:tcPr>
          <w:p w14:paraId="7E007318" w14:textId="77777777" w:rsidR="0098108C" w:rsidRDefault="0098108C" w:rsidP="0098108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DLA30-10 low</w:t>
            </w:r>
          </w:p>
        </w:tc>
        <w:tc>
          <w:tcPr>
            <w:tcW w:w="1016" w:type="dxa"/>
            <w:vAlign w:val="center"/>
          </w:tcPr>
          <w:p w14:paraId="724C4A30" w14:textId="449BF845" w:rsidR="0098108C" w:rsidRDefault="0098108C" w:rsidP="0098108C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Without additional DMRS</w:t>
            </w:r>
          </w:p>
        </w:tc>
        <w:tc>
          <w:tcPr>
            <w:tcW w:w="738" w:type="dxa"/>
            <w:vAlign w:val="center"/>
          </w:tcPr>
          <w:p w14:paraId="73C717FC" w14:textId="73885E8B" w:rsidR="0098108C" w:rsidRDefault="0098108C" w:rsidP="0098108C">
            <w:pPr>
              <w:jc w:val="center"/>
              <w:rPr>
                <w:lang w:eastAsia="zh-CN"/>
              </w:rPr>
            </w:pPr>
            <w:r>
              <w:rPr>
                <w:rFonts w:ascii="Arial" w:eastAsia="Malgun Gothic" w:hAnsi="Arial" w:cs="Arial"/>
                <w:color w:val="000000"/>
                <w:kern w:val="24"/>
                <w:szCs w:val="20"/>
              </w:rPr>
              <w:t xml:space="preserve">-1.7 </w:t>
            </w:r>
          </w:p>
        </w:tc>
        <w:tc>
          <w:tcPr>
            <w:tcW w:w="1272" w:type="dxa"/>
            <w:vAlign w:val="center"/>
          </w:tcPr>
          <w:p w14:paraId="34E6FDFB" w14:textId="39AED7C0" w:rsidR="0098108C" w:rsidRDefault="0098108C" w:rsidP="0098108C">
            <w:pPr>
              <w:jc w:val="center"/>
              <w:rPr>
                <w:rFonts w:ascii="Arial" w:eastAsia="等线" w:hAnsi="Arial" w:cs="Arial" w:hint="eastAsia"/>
                <w:color w:val="000000"/>
                <w:szCs w:val="20"/>
                <w:lang w:eastAsia="zh-CN"/>
              </w:rPr>
            </w:pPr>
            <w:r>
              <w:rPr>
                <w:rFonts w:ascii="Arial" w:eastAsia="等线" w:hAnsi="Arial" w:cs="Arial" w:hint="eastAsia"/>
                <w:color w:val="000000"/>
                <w:szCs w:val="20"/>
                <w:lang w:eastAsia="zh-CN"/>
              </w:rPr>
              <w:t>0</w:t>
            </w:r>
            <w:r>
              <w:rPr>
                <w:rFonts w:ascii="Arial" w:eastAsia="等线" w:hAnsi="Arial" w:cs="Arial"/>
                <w:color w:val="000000"/>
                <w:szCs w:val="20"/>
                <w:lang w:eastAsia="zh-CN"/>
              </w:rPr>
              <w:t>.3</w:t>
            </w:r>
          </w:p>
        </w:tc>
      </w:tr>
      <w:tr w:rsidR="0098108C" w14:paraId="2770740C" w14:textId="1CAA57B5" w:rsidTr="0098108C">
        <w:trPr>
          <w:trHeight w:val="262"/>
          <w:jc w:val="center"/>
        </w:trPr>
        <w:tc>
          <w:tcPr>
            <w:tcW w:w="605" w:type="dxa"/>
            <w:vMerge/>
            <w:vAlign w:val="center"/>
          </w:tcPr>
          <w:p w14:paraId="0DF5EA3F" w14:textId="77777777" w:rsidR="0098108C" w:rsidRDefault="0098108C" w:rsidP="0098108C">
            <w:pPr>
              <w:jc w:val="center"/>
              <w:rPr>
                <w:lang w:eastAsia="zh-CN"/>
              </w:rPr>
            </w:pPr>
          </w:p>
        </w:tc>
        <w:tc>
          <w:tcPr>
            <w:tcW w:w="1452" w:type="dxa"/>
            <w:vMerge/>
            <w:vAlign w:val="center"/>
          </w:tcPr>
          <w:p w14:paraId="2E283354" w14:textId="77777777" w:rsidR="0098108C" w:rsidRDefault="0098108C" w:rsidP="0098108C">
            <w:pPr>
              <w:jc w:val="center"/>
              <w:rPr>
                <w:lang w:eastAsia="zh-CN"/>
              </w:rPr>
            </w:pPr>
          </w:p>
        </w:tc>
        <w:tc>
          <w:tcPr>
            <w:tcW w:w="505" w:type="dxa"/>
            <w:vMerge/>
            <w:vAlign w:val="center"/>
          </w:tcPr>
          <w:p w14:paraId="5745D915" w14:textId="77777777" w:rsidR="0098108C" w:rsidRDefault="0098108C" w:rsidP="0098108C">
            <w:pPr>
              <w:jc w:val="center"/>
              <w:rPr>
                <w:lang w:eastAsia="zh-CN"/>
              </w:rPr>
            </w:pPr>
          </w:p>
        </w:tc>
        <w:tc>
          <w:tcPr>
            <w:tcW w:w="794" w:type="dxa"/>
            <w:vMerge/>
            <w:vAlign w:val="center"/>
          </w:tcPr>
          <w:p w14:paraId="2DA5E3FB" w14:textId="77777777" w:rsidR="0098108C" w:rsidRDefault="0098108C" w:rsidP="0098108C">
            <w:pPr>
              <w:jc w:val="center"/>
              <w:rPr>
                <w:lang w:eastAsia="zh-CN"/>
              </w:rPr>
            </w:pPr>
          </w:p>
        </w:tc>
        <w:tc>
          <w:tcPr>
            <w:tcW w:w="828" w:type="dxa"/>
            <w:vMerge/>
            <w:vAlign w:val="center"/>
          </w:tcPr>
          <w:p w14:paraId="5027D67F" w14:textId="77777777" w:rsidR="0098108C" w:rsidRDefault="0098108C" w:rsidP="0098108C">
            <w:pPr>
              <w:jc w:val="center"/>
              <w:rPr>
                <w:lang w:eastAsia="zh-CN"/>
              </w:rPr>
            </w:pPr>
          </w:p>
        </w:tc>
        <w:tc>
          <w:tcPr>
            <w:tcW w:w="595" w:type="dxa"/>
            <w:vMerge/>
            <w:vAlign w:val="center"/>
          </w:tcPr>
          <w:p w14:paraId="235C9676" w14:textId="77777777" w:rsidR="0098108C" w:rsidRDefault="0098108C" w:rsidP="0098108C">
            <w:pPr>
              <w:jc w:val="center"/>
              <w:rPr>
                <w:lang w:eastAsia="zh-CN"/>
              </w:rPr>
            </w:pPr>
          </w:p>
        </w:tc>
        <w:tc>
          <w:tcPr>
            <w:tcW w:w="861" w:type="dxa"/>
            <w:vMerge/>
            <w:vAlign w:val="center"/>
          </w:tcPr>
          <w:p w14:paraId="3204FBEB" w14:textId="77777777" w:rsidR="0098108C" w:rsidRDefault="0098108C" w:rsidP="0098108C">
            <w:pPr>
              <w:jc w:val="center"/>
              <w:rPr>
                <w:lang w:eastAsia="zh-CN"/>
              </w:rPr>
            </w:pPr>
          </w:p>
        </w:tc>
        <w:tc>
          <w:tcPr>
            <w:tcW w:w="783" w:type="dxa"/>
            <w:vMerge/>
            <w:vAlign w:val="center"/>
          </w:tcPr>
          <w:p w14:paraId="3CA6B50F" w14:textId="77777777" w:rsidR="0098108C" w:rsidRDefault="0098108C" w:rsidP="0098108C">
            <w:pPr>
              <w:jc w:val="center"/>
              <w:rPr>
                <w:lang w:eastAsia="zh-CN"/>
              </w:rPr>
            </w:pPr>
          </w:p>
        </w:tc>
        <w:tc>
          <w:tcPr>
            <w:tcW w:w="728" w:type="dxa"/>
            <w:vMerge/>
            <w:vAlign w:val="center"/>
          </w:tcPr>
          <w:p w14:paraId="0441320D" w14:textId="6F12BB42" w:rsidR="0098108C" w:rsidRDefault="0098108C" w:rsidP="0098108C">
            <w:pPr>
              <w:jc w:val="center"/>
              <w:rPr>
                <w:lang w:eastAsia="zh-CN"/>
              </w:rPr>
            </w:pPr>
          </w:p>
        </w:tc>
        <w:tc>
          <w:tcPr>
            <w:tcW w:w="1016" w:type="dxa"/>
            <w:vMerge/>
            <w:vAlign w:val="center"/>
          </w:tcPr>
          <w:p w14:paraId="5429E1BB" w14:textId="77777777" w:rsidR="0098108C" w:rsidRDefault="0098108C" w:rsidP="0098108C">
            <w:pPr>
              <w:jc w:val="center"/>
              <w:rPr>
                <w:lang w:eastAsia="zh-CN"/>
              </w:rPr>
            </w:pPr>
          </w:p>
        </w:tc>
        <w:tc>
          <w:tcPr>
            <w:tcW w:w="1016" w:type="dxa"/>
            <w:vAlign w:val="center"/>
          </w:tcPr>
          <w:p w14:paraId="65C5A7EF" w14:textId="72B0E246" w:rsidR="0098108C" w:rsidRDefault="0098108C" w:rsidP="0098108C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With additional DMRS</w:t>
            </w:r>
          </w:p>
        </w:tc>
        <w:tc>
          <w:tcPr>
            <w:tcW w:w="738" w:type="dxa"/>
            <w:vAlign w:val="center"/>
          </w:tcPr>
          <w:p w14:paraId="6AC87654" w14:textId="1B506BF3" w:rsidR="0098108C" w:rsidRDefault="0098108C" w:rsidP="0098108C">
            <w:pPr>
              <w:jc w:val="center"/>
              <w:rPr>
                <w:lang w:eastAsia="zh-CN"/>
              </w:rPr>
            </w:pPr>
            <w:r>
              <w:rPr>
                <w:rFonts w:ascii="Arial" w:eastAsia="Malgun Gothic" w:hAnsi="Arial" w:cs="Arial"/>
                <w:color w:val="000000"/>
                <w:kern w:val="24"/>
                <w:szCs w:val="20"/>
              </w:rPr>
              <w:t xml:space="preserve">-2.3 </w:t>
            </w:r>
          </w:p>
        </w:tc>
        <w:tc>
          <w:tcPr>
            <w:tcW w:w="1272" w:type="dxa"/>
            <w:vAlign w:val="center"/>
          </w:tcPr>
          <w:p w14:paraId="4DF38635" w14:textId="6CF8735F" w:rsidR="0098108C" w:rsidRDefault="0098108C" w:rsidP="0098108C">
            <w:pPr>
              <w:jc w:val="center"/>
              <w:rPr>
                <w:rFonts w:ascii="Arial" w:eastAsia="等线" w:hAnsi="Arial" w:cs="Arial" w:hint="eastAsia"/>
                <w:color w:val="000000"/>
                <w:szCs w:val="20"/>
                <w:lang w:eastAsia="zh-CN"/>
              </w:rPr>
            </w:pPr>
            <w:r>
              <w:rPr>
                <w:rFonts w:ascii="Arial" w:eastAsia="等线" w:hAnsi="Arial" w:cs="Arial" w:hint="eastAsia"/>
                <w:color w:val="000000"/>
                <w:szCs w:val="20"/>
                <w:lang w:eastAsia="zh-CN"/>
              </w:rPr>
              <w:t>-</w:t>
            </w:r>
            <w:r>
              <w:rPr>
                <w:rFonts w:ascii="Arial" w:eastAsia="等线" w:hAnsi="Arial" w:cs="Arial"/>
                <w:color w:val="000000"/>
                <w:szCs w:val="20"/>
                <w:lang w:eastAsia="zh-CN"/>
              </w:rPr>
              <w:t>0.3</w:t>
            </w:r>
          </w:p>
        </w:tc>
      </w:tr>
      <w:tr w:rsidR="0098108C" w14:paraId="3A276CAA" w14:textId="127075B9" w:rsidTr="0098108C">
        <w:trPr>
          <w:trHeight w:val="263"/>
          <w:jc w:val="center"/>
        </w:trPr>
        <w:tc>
          <w:tcPr>
            <w:tcW w:w="605" w:type="dxa"/>
            <w:vMerge w:val="restart"/>
            <w:vAlign w:val="center"/>
          </w:tcPr>
          <w:p w14:paraId="2020A9D5" w14:textId="77777777" w:rsidR="0098108C" w:rsidRDefault="0098108C" w:rsidP="0098108C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1452" w:type="dxa"/>
            <w:vMerge w:val="restart"/>
            <w:vAlign w:val="center"/>
          </w:tcPr>
          <w:p w14:paraId="03C517FC" w14:textId="77777777" w:rsidR="0098108C" w:rsidRDefault="0098108C" w:rsidP="0098108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0KHz SCS TDD</w:t>
            </w:r>
          </w:p>
          <w:p w14:paraId="20201012" w14:textId="181EB3F6" w:rsidR="0098108C" w:rsidRDefault="0098108C" w:rsidP="0098108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</w:t>
            </w:r>
            <w:r w:rsidRPr="002B30DD">
              <w:rPr>
                <w:rFonts w:hint="eastAsia"/>
                <w:lang w:val="pl-PL" w:eastAsia="zh-CN"/>
              </w:rPr>
              <w:t>7D1S2U, S=6D:4G:4U</w:t>
            </w:r>
            <w:r>
              <w:rPr>
                <w:lang w:eastAsia="zh-CN"/>
              </w:rPr>
              <w:t>)</w:t>
            </w:r>
          </w:p>
        </w:tc>
        <w:tc>
          <w:tcPr>
            <w:tcW w:w="505" w:type="dxa"/>
            <w:vMerge w:val="restart"/>
            <w:vAlign w:val="center"/>
          </w:tcPr>
          <w:p w14:paraId="09154527" w14:textId="7B4FC0D3" w:rsidR="0098108C" w:rsidRDefault="0098108C" w:rsidP="0098108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794" w:type="dxa"/>
            <w:vMerge w:val="restart"/>
            <w:vAlign w:val="center"/>
          </w:tcPr>
          <w:p w14:paraId="100AAF01" w14:textId="620ED006" w:rsidR="0098108C" w:rsidRDefault="0098108C" w:rsidP="0098108C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828" w:type="dxa"/>
            <w:vMerge w:val="restart"/>
            <w:vAlign w:val="center"/>
          </w:tcPr>
          <w:p w14:paraId="04E877EF" w14:textId="77777777" w:rsidR="0098108C" w:rsidRDefault="0098108C" w:rsidP="0098108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0MHz</w:t>
            </w:r>
          </w:p>
        </w:tc>
        <w:tc>
          <w:tcPr>
            <w:tcW w:w="595" w:type="dxa"/>
            <w:vMerge w:val="restart"/>
            <w:vAlign w:val="center"/>
          </w:tcPr>
          <w:p w14:paraId="654DB2A3" w14:textId="77777777" w:rsidR="0098108C" w:rsidRDefault="0098108C" w:rsidP="0098108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861" w:type="dxa"/>
            <w:vMerge w:val="restart"/>
            <w:vAlign w:val="center"/>
          </w:tcPr>
          <w:p w14:paraId="70CAF47F" w14:textId="48E277DC" w:rsidR="0098108C" w:rsidRDefault="0098108C" w:rsidP="0098108C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16bits</w:t>
            </w:r>
          </w:p>
        </w:tc>
        <w:tc>
          <w:tcPr>
            <w:tcW w:w="783" w:type="dxa"/>
            <w:vMerge w:val="restart"/>
            <w:vAlign w:val="center"/>
          </w:tcPr>
          <w:p w14:paraId="697BE9D0" w14:textId="120EF483" w:rsidR="0098108C" w:rsidRDefault="0098108C" w:rsidP="0098108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4</w:t>
            </w:r>
          </w:p>
        </w:tc>
        <w:tc>
          <w:tcPr>
            <w:tcW w:w="728" w:type="dxa"/>
            <w:vMerge w:val="restart"/>
            <w:vAlign w:val="center"/>
          </w:tcPr>
          <w:p w14:paraId="3512B1CF" w14:textId="627CD172" w:rsidR="0098108C" w:rsidRDefault="0098108C" w:rsidP="0098108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T2R</w:t>
            </w:r>
          </w:p>
        </w:tc>
        <w:tc>
          <w:tcPr>
            <w:tcW w:w="1016" w:type="dxa"/>
            <w:vMerge w:val="restart"/>
            <w:vAlign w:val="center"/>
          </w:tcPr>
          <w:p w14:paraId="293C2DD7" w14:textId="77777777" w:rsidR="0098108C" w:rsidRDefault="0098108C" w:rsidP="0098108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DLA30-10 low</w:t>
            </w:r>
          </w:p>
        </w:tc>
        <w:tc>
          <w:tcPr>
            <w:tcW w:w="1016" w:type="dxa"/>
            <w:vAlign w:val="center"/>
          </w:tcPr>
          <w:p w14:paraId="04B74A34" w14:textId="1401255A" w:rsidR="0098108C" w:rsidRDefault="0098108C" w:rsidP="0098108C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Without additional DMRS</w:t>
            </w:r>
          </w:p>
        </w:tc>
        <w:tc>
          <w:tcPr>
            <w:tcW w:w="738" w:type="dxa"/>
            <w:vAlign w:val="center"/>
          </w:tcPr>
          <w:p w14:paraId="06A6701B" w14:textId="7CBDB552" w:rsidR="0098108C" w:rsidRDefault="0098108C" w:rsidP="0098108C">
            <w:pPr>
              <w:jc w:val="center"/>
              <w:rPr>
                <w:lang w:eastAsia="zh-CN"/>
              </w:rPr>
            </w:pPr>
            <w:r>
              <w:rPr>
                <w:rFonts w:ascii="Arial" w:eastAsia="Malgun Gothic" w:hAnsi="Arial" w:cs="Arial"/>
                <w:color w:val="000000"/>
                <w:kern w:val="24"/>
                <w:szCs w:val="20"/>
              </w:rPr>
              <w:t xml:space="preserve">-2.1 </w:t>
            </w:r>
          </w:p>
        </w:tc>
        <w:tc>
          <w:tcPr>
            <w:tcW w:w="1272" w:type="dxa"/>
            <w:vAlign w:val="center"/>
          </w:tcPr>
          <w:p w14:paraId="7F610535" w14:textId="3F2AF089" w:rsidR="0098108C" w:rsidRDefault="0098108C" w:rsidP="0098108C">
            <w:pPr>
              <w:jc w:val="center"/>
              <w:rPr>
                <w:rFonts w:ascii="Arial" w:eastAsia="等线" w:hAnsi="Arial" w:cs="Arial" w:hint="eastAsia"/>
                <w:color w:val="000000"/>
                <w:szCs w:val="20"/>
                <w:lang w:eastAsia="zh-CN"/>
              </w:rPr>
            </w:pPr>
            <w:r>
              <w:rPr>
                <w:rFonts w:ascii="Arial" w:eastAsia="等线" w:hAnsi="Arial" w:cs="Arial" w:hint="eastAsia"/>
                <w:color w:val="000000"/>
                <w:szCs w:val="20"/>
                <w:lang w:eastAsia="zh-CN"/>
              </w:rPr>
              <w:t>-</w:t>
            </w:r>
            <w:r>
              <w:rPr>
                <w:rFonts w:ascii="Arial" w:eastAsia="等线" w:hAnsi="Arial" w:cs="Arial"/>
                <w:color w:val="000000"/>
                <w:szCs w:val="20"/>
                <w:lang w:eastAsia="zh-CN"/>
              </w:rPr>
              <w:t>0.1</w:t>
            </w:r>
          </w:p>
        </w:tc>
      </w:tr>
      <w:tr w:rsidR="0098108C" w14:paraId="2BEF0BF9" w14:textId="4811BBA3" w:rsidTr="0098108C">
        <w:trPr>
          <w:trHeight w:val="262"/>
          <w:jc w:val="center"/>
        </w:trPr>
        <w:tc>
          <w:tcPr>
            <w:tcW w:w="605" w:type="dxa"/>
            <w:vMerge/>
            <w:vAlign w:val="center"/>
          </w:tcPr>
          <w:p w14:paraId="158079B8" w14:textId="77777777" w:rsidR="0098108C" w:rsidRDefault="0098108C" w:rsidP="0098108C">
            <w:pPr>
              <w:jc w:val="center"/>
              <w:rPr>
                <w:lang w:eastAsia="zh-CN"/>
              </w:rPr>
            </w:pPr>
          </w:p>
        </w:tc>
        <w:tc>
          <w:tcPr>
            <w:tcW w:w="1452" w:type="dxa"/>
            <w:vMerge/>
            <w:vAlign w:val="center"/>
          </w:tcPr>
          <w:p w14:paraId="7CCA5803" w14:textId="77777777" w:rsidR="0098108C" w:rsidRDefault="0098108C" w:rsidP="0098108C">
            <w:pPr>
              <w:jc w:val="center"/>
              <w:rPr>
                <w:lang w:eastAsia="zh-CN"/>
              </w:rPr>
            </w:pPr>
          </w:p>
        </w:tc>
        <w:tc>
          <w:tcPr>
            <w:tcW w:w="505" w:type="dxa"/>
            <w:vMerge/>
            <w:vAlign w:val="center"/>
          </w:tcPr>
          <w:p w14:paraId="799F78ED" w14:textId="77777777" w:rsidR="0098108C" w:rsidRDefault="0098108C" w:rsidP="0098108C">
            <w:pPr>
              <w:jc w:val="center"/>
              <w:rPr>
                <w:lang w:eastAsia="zh-CN"/>
              </w:rPr>
            </w:pPr>
          </w:p>
        </w:tc>
        <w:tc>
          <w:tcPr>
            <w:tcW w:w="794" w:type="dxa"/>
            <w:vMerge/>
            <w:vAlign w:val="center"/>
          </w:tcPr>
          <w:p w14:paraId="75EF1674" w14:textId="77777777" w:rsidR="0098108C" w:rsidRDefault="0098108C" w:rsidP="0098108C">
            <w:pPr>
              <w:jc w:val="center"/>
              <w:rPr>
                <w:lang w:eastAsia="zh-CN"/>
              </w:rPr>
            </w:pPr>
          </w:p>
        </w:tc>
        <w:tc>
          <w:tcPr>
            <w:tcW w:w="828" w:type="dxa"/>
            <w:vMerge/>
            <w:vAlign w:val="center"/>
          </w:tcPr>
          <w:p w14:paraId="703D51CE" w14:textId="77777777" w:rsidR="0098108C" w:rsidRDefault="0098108C" w:rsidP="0098108C">
            <w:pPr>
              <w:jc w:val="center"/>
              <w:rPr>
                <w:lang w:eastAsia="zh-CN"/>
              </w:rPr>
            </w:pPr>
          </w:p>
        </w:tc>
        <w:tc>
          <w:tcPr>
            <w:tcW w:w="595" w:type="dxa"/>
            <w:vMerge/>
            <w:vAlign w:val="center"/>
          </w:tcPr>
          <w:p w14:paraId="7B783ACD" w14:textId="77777777" w:rsidR="0098108C" w:rsidRDefault="0098108C" w:rsidP="0098108C">
            <w:pPr>
              <w:jc w:val="center"/>
              <w:rPr>
                <w:lang w:eastAsia="zh-CN"/>
              </w:rPr>
            </w:pPr>
          </w:p>
        </w:tc>
        <w:tc>
          <w:tcPr>
            <w:tcW w:w="861" w:type="dxa"/>
            <w:vMerge/>
            <w:vAlign w:val="center"/>
          </w:tcPr>
          <w:p w14:paraId="4E74CB20" w14:textId="77777777" w:rsidR="0098108C" w:rsidRDefault="0098108C" w:rsidP="0098108C">
            <w:pPr>
              <w:jc w:val="center"/>
              <w:rPr>
                <w:lang w:eastAsia="zh-CN"/>
              </w:rPr>
            </w:pPr>
          </w:p>
        </w:tc>
        <w:tc>
          <w:tcPr>
            <w:tcW w:w="783" w:type="dxa"/>
            <w:vMerge/>
            <w:vAlign w:val="center"/>
          </w:tcPr>
          <w:p w14:paraId="2AF8571F" w14:textId="77777777" w:rsidR="0098108C" w:rsidRDefault="0098108C" w:rsidP="0098108C">
            <w:pPr>
              <w:jc w:val="center"/>
              <w:rPr>
                <w:lang w:eastAsia="zh-CN"/>
              </w:rPr>
            </w:pPr>
          </w:p>
        </w:tc>
        <w:tc>
          <w:tcPr>
            <w:tcW w:w="728" w:type="dxa"/>
            <w:vMerge/>
            <w:vAlign w:val="center"/>
          </w:tcPr>
          <w:p w14:paraId="71A15FD1" w14:textId="51C5C3E0" w:rsidR="0098108C" w:rsidRDefault="0098108C" w:rsidP="0098108C">
            <w:pPr>
              <w:jc w:val="center"/>
              <w:rPr>
                <w:lang w:eastAsia="zh-CN"/>
              </w:rPr>
            </w:pPr>
          </w:p>
        </w:tc>
        <w:tc>
          <w:tcPr>
            <w:tcW w:w="1016" w:type="dxa"/>
            <w:vMerge/>
            <w:vAlign w:val="center"/>
          </w:tcPr>
          <w:p w14:paraId="56E5C2EB" w14:textId="77777777" w:rsidR="0098108C" w:rsidRDefault="0098108C" w:rsidP="0098108C">
            <w:pPr>
              <w:jc w:val="center"/>
              <w:rPr>
                <w:lang w:eastAsia="zh-CN"/>
              </w:rPr>
            </w:pPr>
          </w:p>
        </w:tc>
        <w:tc>
          <w:tcPr>
            <w:tcW w:w="1016" w:type="dxa"/>
            <w:vAlign w:val="center"/>
          </w:tcPr>
          <w:p w14:paraId="4773A416" w14:textId="02A55BDA" w:rsidR="0098108C" w:rsidRDefault="0098108C" w:rsidP="0098108C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With additional DMRS</w:t>
            </w:r>
          </w:p>
        </w:tc>
        <w:tc>
          <w:tcPr>
            <w:tcW w:w="738" w:type="dxa"/>
            <w:vAlign w:val="center"/>
          </w:tcPr>
          <w:p w14:paraId="3A6ABD5A" w14:textId="7688C76A" w:rsidR="0098108C" w:rsidRDefault="0098108C" w:rsidP="0098108C">
            <w:pPr>
              <w:jc w:val="center"/>
              <w:rPr>
                <w:lang w:eastAsia="zh-CN"/>
              </w:rPr>
            </w:pPr>
            <w:r>
              <w:rPr>
                <w:rFonts w:ascii="Arial" w:eastAsia="Malgun Gothic" w:hAnsi="Arial" w:cs="Arial"/>
                <w:color w:val="000000"/>
                <w:kern w:val="24"/>
                <w:szCs w:val="20"/>
              </w:rPr>
              <w:t xml:space="preserve">-2.6 </w:t>
            </w:r>
          </w:p>
        </w:tc>
        <w:tc>
          <w:tcPr>
            <w:tcW w:w="1272" w:type="dxa"/>
            <w:vAlign w:val="center"/>
          </w:tcPr>
          <w:p w14:paraId="6B583FF1" w14:textId="71DC7182" w:rsidR="0098108C" w:rsidRDefault="0098108C" w:rsidP="0098108C">
            <w:pPr>
              <w:jc w:val="center"/>
              <w:rPr>
                <w:rFonts w:ascii="Arial" w:eastAsia="等线" w:hAnsi="Arial" w:cs="Arial" w:hint="eastAsia"/>
                <w:color w:val="000000"/>
                <w:szCs w:val="20"/>
                <w:lang w:eastAsia="zh-CN"/>
              </w:rPr>
            </w:pPr>
            <w:r>
              <w:rPr>
                <w:rFonts w:ascii="Arial" w:eastAsia="等线" w:hAnsi="Arial" w:cs="Arial" w:hint="eastAsia"/>
                <w:color w:val="000000"/>
                <w:szCs w:val="20"/>
                <w:lang w:eastAsia="zh-CN"/>
              </w:rPr>
              <w:t>-</w:t>
            </w:r>
            <w:r>
              <w:rPr>
                <w:rFonts w:ascii="Arial" w:eastAsia="等线" w:hAnsi="Arial" w:cs="Arial"/>
                <w:color w:val="000000"/>
                <w:szCs w:val="20"/>
                <w:lang w:eastAsia="zh-CN"/>
              </w:rPr>
              <w:t>0.6</w:t>
            </w:r>
          </w:p>
        </w:tc>
      </w:tr>
      <w:tr w:rsidR="0098108C" w14:paraId="59E802E3" w14:textId="3399F7B0" w:rsidTr="0098108C">
        <w:trPr>
          <w:trHeight w:val="263"/>
          <w:jc w:val="center"/>
        </w:trPr>
        <w:tc>
          <w:tcPr>
            <w:tcW w:w="605" w:type="dxa"/>
            <w:vMerge w:val="restart"/>
            <w:vAlign w:val="center"/>
          </w:tcPr>
          <w:p w14:paraId="0CAB26FA" w14:textId="77777777" w:rsidR="0098108C" w:rsidRDefault="0098108C" w:rsidP="0098108C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1452" w:type="dxa"/>
            <w:vMerge w:val="restart"/>
            <w:vAlign w:val="center"/>
          </w:tcPr>
          <w:p w14:paraId="76BD135C" w14:textId="77777777" w:rsidR="0098108C" w:rsidRDefault="0098108C" w:rsidP="0098108C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60KHz SCS TDD</w:t>
            </w:r>
          </w:p>
          <w:p w14:paraId="1D02FE4B" w14:textId="4CC2B429" w:rsidR="0098108C" w:rsidRDefault="0098108C" w:rsidP="0098108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</w:t>
            </w:r>
            <w:r w:rsidRPr="002B30DD">
              <w:rPr>
                <w:rFonts w:hint="eastAsia"/>
                <w:lang w:eastAsia="zh-CN"/>
              </w:rPr>
              <w:t>DDSUU, S=10D:2G:2U</w:t>
            </w:r>
            <w:r>
              <w:rPr>
                <w:lang w:eastAsia="zh-CN"/>
              </w:rPr>
              <w:t>)</w:t>
            </w:r>
          </w:p>
        </w:tc>
        <w:tc>
          <w:tcPr>
            <w:tcW w:w="505" w:type="dxa"/>
            <w:vMerge w:val="restart"/>
            <w:vAlign w:val="center"/>
          </w:tcPr>
          <w:p w14:paraId="16E242F0" w14:textId="0D401D35" w:rsidR="0098108C" w:rsidRDefault="0098108C" w:rsidP="0098108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794" w:type="dxa"/>
            <w:vMerge w:val="restart"/>
            <w:vAlign w:val="center"/>
          </w:tcPr>
          <w:p w14:paraId="012EB3CE" w14:textId="6A4AE04B" w:rsidR="0098108C" w:rsidRDefault="0098108C" w:rsidP="0098108C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828" w:type="dxa"/>
            <w:vMerge w:val="restart"/>
            <w:vAlign w:val="center"/>
          </w:tcPr>
          <w:p w14:paraId="77B4854E" w14:textId="421DF878" w:rsidR="0098108C" w:rsidRDefault="0098108C" w:rsidP="0098108C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50MHz</w:t>
            </w:r>
          </w:p>
        </w:tc>
        <w:tc>
          <w:tcPr>
            <w:tcW w:w="595" w:type="dxa"/>
            <w:vMerge w:val="restart"/>
            <w:vAlign w:val="center"/>
          </w:tcPr>
          <w:p w14:paraId="636AE644" w14:textId="77777777" w:rsidR="0098108C" w:rsidRDefault="0098108C" w:rsidP="0098108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861" w:type="dxa"/>
            <w:vMerge w:val="restart"/>
            <w:vAlign w:val="center"/>
          </w:tcPr>
          <w:p w14:paraId="1710977F" w14:textId="1D2CFCB2" w:rsidR="0098108C" w:rsidRDefault="0098108C" w:rsidP="0098108C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16bits</w:t>
            </w:r>
          </w:p>
        </w:tc>
        <w:tc>
          <w:tcPr>
            <w:tcW w:w="783" w:type="dxa"/>
            <w:vMerge w:val="restart"/>
            <w:vAlign w:val="center"/>
          </w:tcPr>
          <w:p w14:paraId="04698C8E" w14:textId="38365353" w:rsidR="0098108C" w:rsidRDefault="0098108C" w:rsidP="0098108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4</w:t>
            </w:r>
          </w:p>
        </w:tc>
        <w:tc>
          <w:tcPr>
            <w:tcW w:w="728" w:type="dxa"/>
            <w:vMerge w:val="restart"/>
            <w:vAlign w:val="center"/>
          </w:tcPr>
          <w:p w14:paraId="72909FFA" w14:textId="14330593" w:rsidR="0098108C" w:rsidRDefault="0098108C" w:rsidP="0098108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T2R</w:t>
            </w:r>
          </w:p>
        </w:tc>
        <w:tc>
          <w:tcPr>
            <w:tcW w:w="1016" w:type="dxa"/>
            <w:vMerge w:val="restart"/>
            <w:vAlign w:val="center"/>
          </w:tcPr>
          <w:p w14:paraId="3156268B" w14:textId="52F3DCAD" w:rsidR="0098108C" w:rsidRDefault="0098108C" w:rsidP="0098108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DLA30-75 low</w:t>
            </w:r>
          </w:p>
        </w:tc>
        <w:tc>
          <w:tcPr>
            <w:tcW w:w="1016" w:type="dxa"/>
            <w:vAlign w:val="center"/>
          </w:tcPr>
          <w:p w14:paraId="51116B8D" w14:textId="34ACBDD0" w:rsidR="0098108C" w:rsidRDefault="0098108C" w:rsidP="0098108C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Without additional DMRS</w:t>
            </w:r>
          </w:p>
        </w:tc>
        <w:tc>
          <w:tcPr>
            <w:tcW w:w="738" w:type="dxa"/>
            <w:vAlign w:val="center"/>
          </w:tcPr>
          <w:p w14:paraId="2457DDE3" w14:textId="69AC61EF" w:rsidR="0098108C" w:rsidRDefault="0098108C" w:rsidP="0098108C">
            <w:pPr>
              <w:jc w:val="center"/>
              <w:rPr>
                <w:lang w:eastAsia="zh-CN"/>
              </w:rPr>
            </w:pPr>
            <w:r>
              <w:rPr>
                <w:rFonts w:ascii="Arial" w:eastAsia="Malgun Gothic" w:hAnsi="Arial" w:cs="Arial"/>
                <w:color w:val="000000"/>
                <w:kern w:val="24"/>
                <w:szCs w:val="20"/>
              </w:rPr>
              <w:t xml:space="preserve">-2.1 </w:t>
            </w:r>
          </w:p>
        </w:tc>
        <w:tc>
          <w:tcPr>
            <w:tcW w:w="1272" w:type="dxa"/>
            <w:vAlign w:val="center"/>
          </w:tcPr>
          <w:p w14:paraId="34BFED96" w14:textId="07CC2C1A" w:rsidR="0098108C" w:rsidRDefault="0098108C" w:rsidP="0098108C">
            <w:pPr>
              <w:jc w:val="center"/>
              <w:rPr>
                <w:rFonts w:ascii="Arial" w:eastAsia="等线" w:hAnsi="Arial" w:cs="Arial" w:hint="eastAsia"/>
                <w:color w:val="000000"/>
                <w:szCs w:val="20"/>
                <w:lang w:eastAsia="zh-CN"/>
              </w:rPr>
            </w:pPr>
            <w:r>
              <w:rPr>
                <w:rFonts w:ascii="Arial" w:eastAsia="等线" w:hAnsi="Arial" w:cs="Arial" w:hint="eastAsia"/>
                <w:color w:val="000000"/>
                <w:szCs w:val="20"/>
                <w:lang w:eastAsia="zh-CN"/>
              </w:rPr>
              <w:t>-</w:t>
            </w:r>
            <w:r>
              <w:rPr>
                <w:rFonts w:ascii="Arial" w:eastAsia="等线" w:hAnsi="Arial" w:cs="Arial"/>
                <w:color w:val="000000"/>
                <w:szCs w:val="20"/>
                <w:lang w:eastAsia="zh-CN"/>
              </w:rPr>
              <w:t>0.1</w:t>
            </w:r>
          </w:p>
        </w:tc>
      </w:tr>
      <w:tr w:rsidR="0098108C" w14:paraId="1FEB972C" w14:textId="420A5461" w:rsidTr="0098108C">
        <w:trPr>
          <w:trHeight w:val="262"/>
          <w:jc w:val="center"/>
        </w:trPr>
        <w:tc>
          <w:tcPr>
            <w:tcW w:w="605" w:type="dxa"/>
            <w:vMerge/>
            <w:vAlign w:val="center"/>
          </w:tcPr>
          <w:p w14:paraId="34C3ABDC" w14:textId="77777777" w:rsidR="0098108C" w:rsidRDefault="0098108C" w:rsidP="0098108C">
            <w:pPr>
              <w:jc w:val="center"/>
              <w:rPr>
                <w:lang w:eastAsia="zh-CN"/>
              </w:rPr>
            </w:pPr>
          </w:p>
        </w:tc>
        <w:tc>
          <w:tcPr>
            <w:tcW w:w="1452" w:type="dxa"/>
            <w:vMerge/>
            <w:vAlign w:val="center"/>
          </w:tcPr>
          <w:p w14:paraId="51A4F841" w14:textId="77777777" w:rsidR="0098108C" w:rsidRDefault="0098108C" w:rsidP="0098108C">
            <w:pPr>
              <w:jc w:val="center"/>
              <w:rPr>
                <w:lang w:eastAsia="zh-CN"/>
              </w:rPr>
            </w:pPr>
          </w:p>
        </w:tc>
        <w:tc>
          <w:tcPr>
            <w:tcW w:w="505" w:type="dxa"/>
            <w:vMerge/>
            <w:vAlign w:val="center"/>
          </w:tcPr>
          <w:p w14:paraId="40D4AD94" w14:textId="77777777" w:rsidR="0098108C" w:rsidRDefault="0098108C" w:rsidP="0098108C">
            <w:pPr>
              <w:jc w:val="center"/>
              <w:rPr>
                <w:lang w:eastAsia="zh-CN"/>
              </w:rPr>
            </w:pPr>
          </w:p>
        </w:tc>
        <w:tc>
          <w:tcPr>
            <w:tcW w:w="794" w:type="dxa"/>
            <w:vMerge/>
            <w:vAlign w:val="center"/>
          </w:tcPr>
          <w:p w14:paraId="3A13EA0C" w14:textId="77777777" w:rsidR="0098108C" w:rsidRDefault="0098108C" w:rsidP="0098108C">
            <w:pPr>
              <w:jc w:val="center"/>
              <w:rPr>
                <w:lang w:eastAsia="zh-CN"/>
              </w:rPr>
            </w:pPr>
          </w:p>
        </w:tc>
        <w:tc>
          <w:tcPr>
            <w:tcW w:w="828" w:type="dxa"/>
            <w:vMerge/>
            <w:vAlign w:val="center"/>
          </w:tcPr>
          <w:p w14:paraId="29069BB0" w14:textId="77777777" w:rsidR="0098108C" w:rsidRDefault="0098108C" w:rsidP="0098108C">
            <w:pPr>
              <w:jc w:val="center"/>
              <w:rPr>
                <w:lang w:eastAsia="zh-CN"/>
              </w:rPr>
            </w:pPr>
          </w:p>
        </w:tc>
        <w:tc>
          <w:tcPr>
            <w:tcW w:w="595" w:type="dxa"/>
            <w:vMerge/>
            <w:vAlign w:val="center"/>
          </w:tcPr>
          <w:p w14:paraId="7D8F73CB" w14:textId="77777777" w:rsidR="0098108C" w:rsidRDefault="0098108C" w:rsidP="0098108C">
            <w:pPr>
              <w:jc w:val="center"/>
              <w:rPr>
                <w:lang w:eastAsia="zh-CN"/>
              </w:rPr>
            </w:pPr>
          </w:p>
        </w:tc>
        <w:tc>
          <w:tcPr>
            <w:tcW w:w="861" w:type="dxa"/>
            <w:vMerge/>
            <w:vAlign w:val="center"/>
          </w:tcPr>
          <w:p w14:paraId="035A302E" w14:textId="77777777" w:rsidR="0098108C" w:rsidRDefault="0098108C" w:rsidP="0098108C">
            <w:pPr>
              <w:jc w:val="center"/>
              <w:rPr>
                <w:lang w:eastAsia="zh-CN"/>
              </w:rPr>
            </w:pPr>
          </w:p>
        </w:tc>
        <w:tc>
          <w:tcPr>
            <w:tcW w:w="783" w:type="dxa"/>
            <w:vMerge/>
            <w:vAlign w:val="center"/>
          </w:tcPr>
          <w:p w14:paraId="5B51368C" w14:textId="77777777" w:rsidR="0098108C" w:rsidRDefault="0098108C" w:rsidP="0098108C">
            <w:pPr>
              <w:jc w:val="center"/>
              <w:rPr>
                <w:lang w:eastAsia="zh-CN"/>
              </w:rPr>
            </w:pPr>
          </w:p>
        </w:tc>
        <w:tc>
          <w:tcPr>
            <w:tcW w:w="728" w:type="dxa"/>
            <w:vMerge/>
            <w:vAlign w:val="center"/>
          </w:tcPr>
          <w:p w14:paraId="35F70AE3" w14:textId="6041E73F" w:rsidR="0098108C" w:rsidRDefault="0098108C" w:rsidP="0098108C">
            <w:pPr>
              <w:jc w:val="center"/>
              <w:rPr>
                <w:lang w:eastAsia="zh-CN"/>
              </w:rPr>
            </w:pPr>
          </w:p>
        </w:tc>
        <w:tc>
          <w:tcPr>
            <w:tcW w:w="1016" w:type="dxa"/>
            <w:vMerge/>
            <w:vAlign w:val="center"/>
          </w:tcPr>
          <w:p w14:paraId="61696674" w14:textId="77777777" w:rsidR="0098108C" w:rsidRDefault="0098108C" w:rsidP="0098108C">
            <w:pPr>
              <w:jc w:val="center"/>
              <w:rPr>
                <w:lang w:eastAsia="zh-CN"/>
              </w:rPr>
            </w:pPr>
          </w:p>
        </w:tc>
        <w:tc>
          <w:tcPr>
            <w:tcW w:w="1016" w:type="dxa"/>
            <w:vAlign w:val="center"/>
          </w:tcPr>
          <w:p w14:paraId="238C4EA1" w14:textId="67D0C4CC" w:rsidR="0098108C" w:rsidRDefault="0098108C" w:rsidP="0098108C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With additional DMRS</w:t>
            </w:r>
          </w:p>
        </w:tc>
        <w:tc>
          <w:tcPr>
            <w:tcW w:w="738" w:type="dxa"/>
            <w:vAlign w:val="center"/>
          </w:tcPr>
          <w:p w14:paraId="58B12BD6" w14:textId="72E6D63E" w:rsidR="0098108C" w:rsidRDefault="0098108C" w:rsidP="0098108C">
            <w:pPr>
              <w:jc w:val="center"/>
              <w:rPr>
                <w:lang w:eastAsia="zh-CN"/>
              </w:rPr>
            </w:pPr>
            <w:r>
              <w:rPr>
                <w:rFonts w:ascii="Arial" w:eastAsia="Malgun Gothic" w:hAnsi="Arial" w:cs="Arial"/>
                <w:color w:val="000000"/>
                <w:kern w:val="24"/>
                <w:szCs w:val="20"/>
              </w:rPr>
              <w:t xml:space="preserve">-2.5 </w:t>
            </w:r>
          </w:p>
        </w:tc>
        <w:tc>
          <w:tcPr>
            <w:tcW w:w="1272" w:type="dxa"/>
            <w:vAlign w:val="center"/>
          </w:tcPr>
          <w:p w14:paraId="2153F29E" w14:textId="03D31479" w:rsidR="0098108C" w:rsidRDefault="0098108C" w:rsidP="0098108C">
            <w:pPr>
              <w:jc w:val="center"/>
              <w:rPr>
                <w:rFonts w:ascii="Arial" w:eastAsia="等线" w:hAnsi="Arial" w:cs="Arial" w:hint="eastAsia"/>
                <w:color w:val="000000"/>
                <w:szCs w:val="20"/>
                <w:lang w:eastAsia="zh-CN"/>
              </w:rPr>
            </w:pPr>
            <w:r>
              <w:rPr>
                <w:rFonts w:ascii="Arial" w:eastAsia="等线" w:hAnsi="Arial" w:cs="Arial" w:hint="eastAsia"/>
                <w:color w:val="000000"/>
                <w:szCs w:val="20"/>
                <w:lang w:eastAsia="zh-CN"/>
              </w:rPr>
              <w:t>-</w:t>
            </w:r>
            <w:r>
              <w:rPr>
                <w:rFonts w:ascii="Arial" w:eastAsia="等线" w:hAnsi="Arial" w:cs="Arial"/>
                <w:color w:val="000000"/>
                <w:szCs w:val="20"/>
                <w:lang w:eastAsia="zh-CN"/>
              </w:rPr>
              <w:t>0.5</w:t>
            </w:r>
          </w:p>
        </w:tc>
      </w:tr>
      <w:tr w:rsidR="0098108C" w14:paraId="4A926D61" w14:textId="2C8F6806" w:rsidTr="0098108C">
        <w:trPr>
          <w:trHeight w:val="263"/>
          <w:jc w:val="center"/>
        </w:trPr>
        <w:tc>
          <w:tcPr>
            <w:tcW w:w="605" w:type="dxa"/>
            <w:vMerge w:val="restart"/>
            <w:vAlign w:val="center"/>
          </w:tcPr>
          <w:p w14:paraId="2C133213" w14:textId="77777777" w:rsidR="0098108C" w:rsidRDefault="0098108C" w:rsidP="0098108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>6</w:t>
            </w:r>
          </w:p>
        </w:tc>
        <w:tc>
          <w:tcPr>
            <w:tcW w:w="1452" w:type="dxa"/>
            <w:vMerge w:val="restart"/>
            <w:vAlign w:val="center"/>
          </w:tcPr>
          <w:p w14:paraId="4E255344" w14:textId="77777777" w:rsidR="0098108C" w:rsidRDefault="0098108C" w:rsidP="0098108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20KHz SCS TDD</w:t>
            </w:r>
          </w:p>
          <w:p w14:paraId="7774DA7E" w14:textId="6FE1D758" w:rsidR="0098108C" w:rsidRDefault="0098108C" w:rsidP="0098108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</w:t>
            </w:r>
            <w:r w:rsidRPr="002B30DD">
              <w:rPr>
                <w:rFonts w:hint="eastAsia"/>
                <w:lang w:eastAsia="zh-CN"/>
              </w:rPr>
              <w:t>DDSUU, S=10D:2G:2U</w:t>
            </w:r>
            <w:r>
              <w:rPr>
                <w:lang w:eastAsia="zh-CN"/>
              </w:rPr>
              <w:t>)</w:t>
            </w:r>
          </w:p>
        </w:tc>
        <w:tc>
          <w:tcPr>
            <w:tcW w:w="505" w:type="dxa"/>
            <w:vMerge w:val="restart"/>
            <w:vAlign w:val="center"/>
          </w:tcPr>
          <w:p w14:paraId="58EEFA93" w14:textId="61BD50BC" w:rsidR="0098108C" w:rsidRDefault="0098108C" w:rsidP="0098108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794" w:type="dxa"/>
            <w:vMerge w:val="restart"/>
            <w:vAlign w:val="center"/>
          </w:tcPr>
          <w:p w14:paraId="630FBB55" w14:textId="213282AF" w:rsidR="0098108C" w:rsidRDefault="0098108C" w:rsidP="0098108C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828" w:type="dxa"/>
            <w:vMerge w:val="restart"/>
            <w:vAlign w:val="center"/>
          </w:tcPr>
          <w:p w14:paraId="6D92953A" w14:textId="68672B1E" w:rsidR="0098108C" w:rsidRDefault="0098108C" w:rsidP="0098108C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50MHz</w:t>
            </w:r>
          </w:p>
        </w:tc>
        <w:tc>
          <w:tcPr>
            <w:tcW w:w="595" w:type="dxa"/>
            <w:vMerge w:val="restart"/>
            <w:vAlign w:val="center"/>
          </w:tcPr>
          <w:p w14:paraId="2B73BABF" w14:textId="77777777" w:rsidR="0098108C" w:rsidRDefault="0098108C" w:rsidP="0098108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861" w:type="dxa"/>
            <w:vMerge w:val="restart"/>
            <w:vAlign w:val="center"/>
          </w:tcPr>
          <w:p w14:paraId="11D001CA" w14:textId="664FE70E" w:rsidR="0098108C" w:rsidRDefault="0098108C" w:rsidP="0098108C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16bits</w:t>
            </w:r>
          </w:p>
        </w:tc>
        <w:tc>
          <w:tcPr>
            <w:tcW w:w="783" w:type="dxa"/>
            <w:vMerge w:val="restart"/>
            <w:vAlign w:val="center"/>
          </w:tcPr>
          <w:p w14:paraId="720E9AB5" w14:textId="50386A3B" w:rsidR="0098108C" w:rsidRDefault="0098108C" w:rsidP="0098108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4</w:t>
            </w:r>
          </w:p>
        </w:tc>
        <w:tc>
          <w:tcPr>
            <w:tcW w:w="728" w:type="dxa"/>
            <w:vMerge w:val="restart"/>
            <w:vAlign w:val="center"/>
          </w:tcPr>
          <w:p w14:paraId="73E15209" w14:textId="55A690D2" w:rsidR="0098108C" w:rsidRDefault="0098108C" w:rsidP="0098108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T2R</w:t>
            </w:r>
          </w:p>
        </w:tc>
        <w:tc>
          <w:tcPr>
            <w:tcW w:w="1016" w:type="dxa"/>
            <w:vMerge w:val="restart"/>
            <w:vAlign w:val="center"/>
          </w:tcPr>
          <w:p w14:paraId="26151131" w14:textId="7366B066" w:rsidR="0098108C" w:rsidRDefault="0098108C" w:rsidP="0098108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DLA30-75 low</w:t>
            </w:r>
          </w:p>
        </w:tc>
        <w:tc>
          <w:tcPr>
            <w:tcW w:w="1016" w:type="dxa"/>
            <w:vAlign w:val="center"/>
          </w:tcPr>
          <w:p w14:paraId="11414A43" w14:textId="5D54AB01" w:rsidR="0098108C" w:rsidRDefault="0098108C" w:rsidP="0098108C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Without additional DMRS</w:t>
            </w:r>
          </w:p>
        </w:tc>
        <w:tc>
          <w:tcPr>
            <w:tcW w:w="738" w:type="dxa"/>
            <w:vAlign w:val="center"/>
          </w:tcPr>
          <w:p w14:paraId="10CAAE6E" w14:textId="1CB5EF1A" w:rsidR="0098108C" w:rsidRDefault="0098108C" w:rsidP="0098108C">
            <w:pPr>
              <w:jc w:val="center"/>
              <w:rPr>
                <w:lang w:eastAsia="zh-CN"/>
              </w:rPr>
            </w:pPr>
            <w:r>
              <w:rPr>
                <w:rFonts w:ascii="Arial" w:eastAsia="Malgun Gothic" w:hAnsi="Arial" w:cs="Arial"/>
                <w:color w:val="000000"/>
                <w:kern w:val="24"/>
                <w:szCs w:val="20"/>
              </w:rPr>
              <w:t xml:space="preserve">-2.1 </w:t>
            </w:r>
          </w:p>
        </w:tc>
        <w:tc>
          <w:tcPr>
            <w:tcW w:w="1272" w:type="dxa"/>
            <w:vAlign w:val="center"/>
          </w:tcPr>
          <w:p w14:paraId="149672BE" w14:textId="3B309CDF" w:rsidR="0098108C" w:rsidRDefault="0098108C" w:rsidP="0098108C">
            <w:pPr>
              <w:jc w:val="center"/>
              <w:rPr>
                <w:rFonts w:ascii="Arial" w:eastAsia="等线" w:hAnsi="Arial" w:cs="Arial" w:hint="eastAsia"/>
                <w:color w:val="000000"/>
                <w:szCs w:val="20"/>
                <w:lang w:eastAsia="zh-CN"/>
              </w:rPr>
            </w:pPr>
            <w:r>
              <w:rPr>
                <w:rFonts w:ascii="Arial" w:eastAsia="等线" w:hAnsi="Arial" w:cs="Arial" w:hint="eastAsia"/>
                <w:color w:val="000000"/>
                <w:szCs w:val="20"/>
                <w:lang w:eastAsia="zh-CN"/>
              </w:rPr>
              <w:t>-</w:t>
            </w:r>
            <w:r>
              <w:rPr>
                <w:rFonts w:ascii="Arial" w:eastAsia="等线" w:hAnsi="Arial" w:cs="Arial"/>
                <w:color w:val="000000"/>
                <w:szCs w:val="20"/>
                <w:lang w:eastAsia="zh-CN"/>
              </w:rPr>
              <w:t>0.1</w:t>
            </w:r>
          </w:p>
        </w:tc>
      </w:tr>
      <w:tr w:rsidR="0098108C" w14:paraId="03CF7AC5" w14:textId="6ABC9E37" w:rsidTr="0098108C">
        <w:trPr>
          <w:trHeight w:val="262"/>
          <w:jc w:val="center"/>
        </w:trPr>
        <w:tc>
          <w:tcPr>
            <w:tcW w:w="605" w:type="dxa"/>
            <w:vMerge/>
            <w:vAlign w:val="center"/>
          </w:tcPr>
          <w:p w14:paraId="6E7AFDA6" w14:textId="77777777" w:rsidR="0098108C" w:rsidRDefault="0098108C" w:rsidP="0098108C">
            <w:pPr>
              <w:jc w:val="center"/>
              <w:rPr>
                <w:lang w:eastAsia="zh-CN"/>
              </w:rPr>
            </w:pPr>
          </w:p>
        </w:tc>
        <w:tc>
          <w:tcPr>
            <w:tcW w:w="1452" w:type="dxa"/>
            <w:vMerge/>
            <w:vAlign w:val="center"/>
          </w:tcPr>
          <w:p w14:paraId="7F61BA38" w14:textId="77777777" w:rsidR="0098108C" w:rsidRDefault="0098108C" w:rsidP="0098108C">
            <w:pPr>
              <w:jc w:val="center"/>
              <w:rPr>
                <w:lang w:eastAsia="zh-CN"/>
              </w:rPr>
            </w:pPr>
          </w:p>
        </w:tc>
        <w:tc>
          <w:tcPr>
            <w:tcW w:w="505" w:type="dxa"/>
            <w:vMerge/>
            <w:vAlign w:val="center"/>
          </w:tcPr>
          <w:p w14:paraId="6331EC5B" w14:textId="77777777" w:rsidR="0098108C" w:rsidRDefault="0098108C" w:rsidP="0098108C">
            <w:pPr>
              <w:jc w:val="center"/>
              <w:rPr>
                <w:lang w:eastAsia="zh-CN"/>
              </w:rPr>
            </w:pPr>
          </w:p>
        </w:tc>
        <w:tc>
          <w:tcPr>
            <w:tcW w:w="794" w:type="dxa"/>
            <w:vMerge/>
            <w:vAlign w:val="center"/>
          </w:tcPr>
          <w:p w14:paraId="0D453C33" w14:textId="77777777" w:rsidR="0098108C" w:rsidRDefault="0098108C" w:rsidP="0098108C">
            <w:pPr>
              <w:jc w:val="center"/>
              <w:rPr>
                <w:lang w:eastAsia="zh-CN"/>
              </w:rPr>
            </w:pPr>
          </w:p>
        </w:tc>
        <w:tc>
          <w:tcPr>
            <w:tcW w:w="828" w:type="dxa"/>
            <w:vMerge/>
            <w:vAlign w:val="center"/>
          </w:tcPr>
          <w:p w14:paraId="34231B8A" w14:textId="77777777" w:rsidR="0098108C" w:rsidRDefault="0098108C" w:rsidP="0098108C">
            <w:pPr>
              <w:jc w:val="center"/>
              <w:rPr>
                <w:lang w:eastAsia="zh-CN"/>
              </w:rPr>
            </w:pPr>
          </w:p>
        </w:tc>
        <w:tc>
          <w:tcPr>
            <w:tcW w:w="595" w:type="dxa"/>
            <w:vMerge/>
            <w:vAlign w:val="center"/>
          </w:tcPr>
          <w:p w14:paraId="41E43AA6" w14:textId="77777777" w:rsidR="0098108C" w:rsidRDefault="0098108C" w:rsidP="0098108C">
            <w:pPr>
              <w:jc w:val="center"/>
              <w:rPr>
                <w:lang w:eastAsia="zh-CN"/>
              </w:rPr>
            </w:pPr>
          </w:p>
        </w:tc>
        <w:tc>
          <w:tcPr>
            <w:tcW w:w="861" w:type="dxa"/>
            <w:vMerge/>
            <w:vAlign w:val="center"/>
          </w:tcPr>
          <w:p w14:paraId="6BAAD103" w14:textId="77777777" w:rsidR="0098108C" w:rsidRDefault="0098108C" w:rsidP="0098108C">
            <w:pPr>
              <w:jc w:val="center"/>
              <w:rPr>
                <w:lang w:eastAsia="zh-CN"/>
              </w:rPr>
            </w:pPr>
          </w:p>
        </w:tc>
        <w:tc>
          <w:tcPr>
            <w:tcW w:w="783" w:type="dxa"/>
            <w:vMerge/>
            <w:vAlign w:val="center"/>
          </w:tcPr>
          <w:p w14:paraId="276842AF" w14:textId="77777777" w:rsidR="0098108C" w:rsidRDefault="0098108C" w:rsidP="0098108C">
            <w:pPr>
              <w:jc w:val="center"/>
              <w:rPr>
                <w:lang w:eastAsia="zh-CN"/>
              </w:rPr>
            </w:pPr>
          </w:p>
        </w:tc>
        <w:tc>
          <w:tcPr>
            <w:tcW w:w="728" w:type="dxa"/>
            <w:vMerge/>
            <w:vAlign w:val="center"/>
          </w:tcPr>
          <w:p w14:paraId="132150B6" w14:textId="35520A77" w:rsidR="0098108C" w:rsidRDefault="0098108C" w:rsidP="0098108C">
            <w:pPr>
              <w:jc w:val="center"/>
              <w:rPr>
                <w:lang w:eastAsia="zh-CN"/>
              </w:rPr>
            </w:pPr>
          </w:p>
        </w:tc>
        <w:tc>
          <w:tcPr>
            <w:tcW w:w="1016" w:type="dxa"/>
            <w:vMerge/>
            <w:vAlign w:val="center"/>
          </w:tcPr>
          <w:p w14:paraId="002209E6" w14:textId="77777777" w:rsidR="0098108C" w:rsidRDefault="0098108C" w:rsidP="0098108C">
            <w:pPr>
              <w:jc w:val="center"/>
              <w:rPr>
                <w:lang w:eastAsia="zh-CN"/>
              </w:rPr>
            </w:pPr>
          </w:p>
        </w:tc>
        <w:tc>
          <w:tcPr>
            <w:tcW w:w="1016" w:type="dxa"/>
            <w:vAlign w:val="center"/>
          </w:tcPr>
          <w:p w14:paraId="34E25D60" w14:textId="3EBCFA93" w:rsidR="0098108C" w:rsidRDefault="0098108C" w:rsidP="0098108C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With additional DMRS</w:t>
            </w:r>
          </w:p>
        </w:tc>
        <w:tc>
          <w:tcPr>
            <w:tcW w:w="738" w:type="dxa"/>
            <w:vAlign w:val="center"/>
          </w:tcPr>
          <w:p w14:paraId="6B24F4C8" w14:textId="0C2DFBC8" w:rsidR="0098108C" w:rsidRDefault="0098108C" w:rsidP="0098108C">
            <w:pPr>
              <w:jc w:val="center"/>
              <w:rPr>
                <w:lang w:eastAsia="zh-CN"/>
              </w:rPr>
            </w:pPr>
            <w:r>
              <w:rPr>
                <w:rFonts w:ascii="Arial" w:eastAsia="Malgun Gothic" w:hAnsi="Arial" w:cs="Arial"/>
                <w:color w:val="000000"/>
                <w:kern w:val="24"/>
                <w:szCs w:val="20"/>
              </w:rPr>
              <w:t xml:space="preserve">-2.6 </w:t>
            </w:r>
          </w:p>
        </w:tc>
        <w:tc>
          <w:tcPr>
            <w:tcW w:w="1272" w:type="dxa"/>
            <w:vAlign w:val="center"/>
          </w:tcPr>
          <w:p w14:paraId="610E90D9" w14:textId="5FD790D1" w:rsidR="0098108C" w:rsidRDefault="0098108C" w:rsidP="0098108C">
            <w:pPr>
              <w:jc w:val="center"/>
              <w:rPr>
                <w:rFonts w:ascii="Arial" w:eastAsia="等线" w:hAnsi="Arial" w:cs="Arial" w:hint="eastAsia"/>
                <w:color w:val="000000"/>
                <w:szCs w:val="20"/>
                <w:lang w:eastAsia="zh-CN"/>
              </w:rPr>
            </w:pPr>
            <w:r>
              <w:rPr>
                <w:rFonts w:ascii="Arial" w:eastAsia="等线" w:hAnsi="Arial" w:cs="Arial" w:hint="eastAsia"/>
                <w:color w:val="000000"/>
                <w:szCs w:val="20"/>
                <w:lang w:eastAsia="zh-CN"/>
              </w:rPr>
              <w:t>-</w:t>
            </w:r>
            <w:r>
              <w:rPr>
                <w:rFonts w:ascii="Arial" w:eastAsia="等线" w:hAnsi="Arial" w:cs="Arial"/>
                <w:color w:val="000000"/>
                <w:szCs w:val="20"/>
                <w:lang w:eastAsia="zh-CN"/>
              </w:rPr>
              <w:t>0.6</w:t>
            </w:r>
          </w:p>
        </w:tc>
      </w:tr>
    </w:tbl>
    <w:p w14:paraId="5D399F77" w14:textId="06A7907F" w:rsidR="00D42489" w:rsidRDefault="00D42489" w:rsidP="00D42489">
      <w:pPr>
        <w:jc w:val="both"/>
        <w:rPr>
          <w:lang w:eastAsia="zh-CN"/>
        </w:rPr>
      </w:pPr>
    </w:p>
    <w:p w14:paraId="4E876BBF" w14:textId="5DC06487" w:rsidR="00341C1B" w:rsidRPr="007135FE" w:rsidRDefault="0098108C" w:rsidP="00341C1B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eastAsia="宋体" w:hAnsi="Arial" w:cs="Times New Roman"/>
          <w:sz w:val="36"/>
          <w:szCs w:val="20"/>
          <w:lang w:eastAsia="zh-CN"/>
        </w:rPr>
      </w:pPr>
      <w:r>
        <w:rPr>
          <w:rFonts w:ascii="Arial" w:eastAsia="宋体" w:hAnsi="Arial" w:cs="Times New Roman"/>
          <w:sz w:val="36"/>
          <w:szCs w:val="20"/>
          <w:lang w:val="en-GB" w:eastAsia="zh-CN"/>
        </w:rPr>
        <w:t>3</w:t>
      </w:r>
      <w:r w:rsidR="00341C1B">
        <w:rPr>
          <w:rFonts w:ascii="Arial" w:eastAsia="宋体" w:hAnsi="Arial" w:cs="Times New Roman"/>
          <w:sz w:val="36"/>
          <w:szCs w:val="20"/>
          <w:lang w:val="en-GB"/>
        </w:rPr>
        <w:tab/>
      </w:r>
      <w:r w:rsidR="003D7953">
        <w:rPr>
          <w:rFonts w:ascii="Arial" w:eastAsia="宋体" w:hAnsi="Arial" w:cs="Times New Roman"/>
          <w:sz w:val="36"/>
          <w:szCs w:val="20"/>
          <w:lang w:val="en-GB"/>
        </w:rPr>
        <w:t>Conclusion</w:t>
      </w:r>
    </w:p>
    <w:p w14:paraId="18F03E3E" w14:textId="36D88C4D" w:rsidR="002B2B81" w:rsidRPr="002B2B81" w:rsidRDefault="006D0C7F" w:rsidP="002B2B81">
      <w:pPr>
        <w:ind w:left="720" w:hanging="720"/>
        <w:jc w:val="both"/>
        <w:rPr>
          <w:i/>
          <w:iCs/>
          <w:lang w:eastAsia="zh-CN"/>
        </w:rPr>
      </w:pPr>
      <w:r>
        <w:rPr>
          <w:rFonts w:hint="eastAsia"/>
          <w:lang w:eastAsia="zh-CN"/>
        </w:rPr>
        <w:t xml:space="preserve">In this </w:t>
      </w:r>
      <w:r w:rsidR="002B2B81">
        <w:rPr>
          <w:lang w:eastAsia="zh-CN"/>
        </w:rPr>
        <w:t>contribution, the ideal and impairment simulation results are provided for requirement derivation.</w:t>
      </w:r>
    </w:p>
    <w:p w14:paraId="359765BF" w14:textId="77777777" w:rsidR="007135FE" w:rsidRDefault="007135FE" w:rsidP="003E1CAF">
      <w:pPr>
        <w:keepNext/>
        <w:keepLines/>
        <w:pBdr>
          <w:top w:val="single" w:sz="12" w:space="3" w:color="auto"/>
        </w:pBdr>
        <w:spacing w:before="240" w:after="180" w:line="240" w:lineRule="auto"/>
        <w:ind w:left="1134" w:hanging="1134"/>
        <w:jc w:val="both"/>
        <w:outlineLvl w:val="0"/>
        <w:rPr>
          <w:rFonts w:ascii="Arial" w:eastAsia="Times New Roman" w:hAnsi="Arial" w:cs="Times New Roman"/>
          <w:sz w:val="36"/>
          <w:szCs w:val="20"/>
          <w:lang w:val="en-GB"/>
        </w:rPr>
      </w:pPr>
      <w:r>
        <w:rPr>
          <w:rFonts w:ascii="Arial" w:eastAsia="Times New Roman" w:hAnsi="Arial" w:cs="Times New Roman"/>
          <w:sz w:val="36"/>
          <w:szCs w:val="20"/>
          <w:lang w:val="en-GB"/>
        </w:rPr>
        <w:t>References</w:t>
      </w:r>
    </w:p>
    <w:p w14:paraId="7C1BDF6E" w14:textId="03A976DF" w:rsidR="00BA75A8" w:rsidRPr="00915D1A" w:rsidRDefault="00BA75A8" w:rsidP="003E1CAF">
      <w:pPr>
        <w:pStyle w:val="Reference"/>
      </w:pPr>
      <w:r>
        <w:t>R4</w:t>
      </w:r>
      <w:r w:rsidR="00356284">
        <w:t>-</w:t>
      </w:r>
      <w:r w:rsidR="00A443D5">
        <w:t xml:space="preserve">2214315, Email discussion summary for coverage enhancement </w:t>
      </w:r>
    </w:p>
    <w:p w14:paraId="0C271BFE" w14:textId="4334B6F6" w:rsidR="007E176D" w:rsidRDefault="007E176D" w:rsidP="003E1CAF">
      <w:pPr>
        <w:jc w:val="both"/>
        <w:rPr>
          <w:lang w:val="en-GB" w:eastAsia="zh-CN"/>
        </w:rPr>
      </w:pPr>
    </w:p>
    <w:sectPr w:rsidR="007E176D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B25D94" w14:textId="77777777" w:rsidR="00BD7D67" w:rsidRDefault="00BD7D67" w:rsidP="00EA0BFA">
      <w:pPr>
        <w:spacing w:after="0" w:line="240" w:lineRule="auto"/>
      </w:pPr>
      <w:r>
        <w:separator/>
      </w:r>
    </w:p>
  </w:endnote>
  <w:endnote w:type="continuationSeparator" w:id="0">
    <w:p w14:paraId="3A30674B" w14:textId="77777777" w:rsidR="00BD7D67" w:rsidRDefault="00BD7D67" w:rsidP="00EA0B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05619A" w14:textId="77777777" w:rsidR="00BD7D67" w:rsidRDefault="00BD7D67" w:rsidP="00EA0BFA">
      <w:pPr>
        <w:spacing w:after="0" w:line="240" w:lineRule="auto"/>
      </w:pPr>
      <w:r>
        <w:separator/>
      </w:r>
    </w:p>
  </w:footnote>
  <w:footnote w:type="continuationSeparator" w:id="0">
    <w:p w14:paraId="0E75B01C" w14:textId="77777777" w:rsidR="00BD7D67" w:rsidRDefault="00BD7D67" w:rsidP="00EA0B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37" type="#_x0000_t75" style="width:27.1pt;height:24pt" o:bullet="t">
        <v:imagedata r:id="rId1" o:title="art18EB"/>
      </v:shape>
    </w:pict>
  </w:numPicBullet>
  <w:abstractNum w:abstractNumId="0" w15:restartNumberingAfterBreak="0">
    <w:nsid w:val="0900677B"/>
    <w:multiLevelType w:val="hybridMultilevel"/>
    <w:tmpl w:val="4D4EFE08"/>
    <w:lvl w:ilvl="0" w:tplc="1CBE165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3B0D958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2382556">
      <w:start w:val="178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6227AC4">
      <w:start w:val="178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A90002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E6EB40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07214E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102A4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4D2BAF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 w15:restartNumberingAfterBreak="0">
    <w:nsid w:val="099A0DE8"/>
    <w:multiLevelType w:val="hybridMultilevel"/>
    <w:tmpl w:val="60D6917E"/>
    <w:lvl w:ilvl="0" w:tplc="38626082">
      <w:start w:val="2"/>
      <w:numFmt w:val="bullet"/>
      <w:lvlText w:val="-"/>
      <w:lvlJc w:val="left"/>
      <w:pPr>
        <w:ind w:left="890" w:hanging="420"/>
      </w:pPr>
      <w:rPr>
        <w:rFonts w:ascii="Calibri" w:eastAsia="Malgun Gothic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1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3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5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7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9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1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3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50" w:hanging="420"/>
      </w:pPr>
      <w:rPr>
        <w:rFonts w:ascii="Wingdings" w:hAnsi="Wingdings" w:hint="default"/>
      </w:rPr>
    </w:lvl>
  </w:abstractNum>
  <w:abstractNum w:abstractNumId="2" w15:restartNumberingAfterBreak="0">
    <w:nsid w:val="0C507ABC"/>
    <w:multiLevelType w:val="hybridMultilevel"/>
    <w:tmpl w:val="19063A3C"/>
    <w:lvl w:ilvl="0" w:tplc="85DE10A6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5307B6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color w:val="auto"/>
      </w:rPr>
    </w:lvl>
    <w:lvl w:ilvl="3" w:tplc="0809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F91706"/>
    <w:multiLevelType w:val="hybridMultilevel"/>
    <w:tmpl w:val="0DE2EC94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8C9098B"/>
    <w:multiLevelType w:val="hybridMultilevel"/>
    <w:tmpl w:val="8DCEB036"/>
    <w:lvl w:ilvl="0" w:tplc="38626082">
      <w:start w:val="2"/>
      <w:numFmt w:val="bullet"/>
      <w:lvlText w:val="-"/>
      <w:lvlJc w:val="left"/>
      <w:pPr>
        <w:ind w:left="920" w:hanging="42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"/>
      <w:lvlJc w:val="left"/>
      <w:pPr>
        <w:ind w:left="13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0" w:hanging="420"/>
      </w:pPr>
      <w:rPr>
        <w:rFonts w:ascii="Wingdings" w:hAnsi="Wingdings" w:hint="default"/>
      </w:rPr>
    </w:lvl>
  </w:abstractNum>
  <w:abstractNum w:abstractNumId="5" w15:restartNumberingAfterBreak="0">
    <w:nsid w:val="1B1C35EA"/>
    <w:multiLevelType w:val="hybridMultilevel"/>
    <w:tmpl w:val="118A4A60"/>
    <w:lvl w:ilvl="0" w:tplc="38626082">
      <w:start w:val="2"/>
      <w:numFmt w:val="bullet"/>
      <w:lvlText w:val="-"/>
      <w:lvlJc w:val="left"/>
      <w:pPr>
        <w:ind w:left="890" w:hanging="420"/>
      </w:pPr>
      <w:rPr>
        <w:rFonts w:ascii="Calibri" w:eastAsia="Malgun Gothic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1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3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5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7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9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1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3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50" w:hanging="420"/>
      </w:pPr>
      <w:rPr>
        <w:rFonts w:ascii="Wingdings" w:hAnsi="Wingdings" w:hint="default"/>
      </w:rPr>
    </w:lvl>
  </w:abstractNum>
  <w:abstractNum w:abstractNumId="6" w15:restartNumberingAfterBreak="0">
    <w:nsid w:val="1F924B72"/>
    <w:multiLevelType w:val="hybridMultilevel"/>
    <w:tmpl w:val="474CACF6"/>
    <w:lvl w:ilvl="0" w:tplc="38626082">
      <w:start w:val="2"/>
      <w:numFmt w:val="bullet"/>
      <w:lvlText w:val="-"/>
      <w:lvlJc w:val="left"/>
      <w:pPr>
        <w:ind w:left="890" w:hanging="420"/>
      </w:pPr>
      <w:rPr>
        <w:rFonts w:ascii="Calibri" w:eastAsia="Malgun Gothic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1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3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5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7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9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1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3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50" w:hanging="420"/>
      </w:pPr>
      <w:rPr>
        <w:rFonts w:ascii="Wingdings" w:hAnsi="Wingdings" w:hint="default"/>
      </w:rPr>
    </w:lvl>
  </w:abstractNum>
  <w:abstractNum w:abstractNumId="7" w15:restartNumberingAfterBreak="0">
    <w:nsid w:val="21625C89"/>
    <w:multiLevelType w:val="multilevel"/>
    <w:tmpl w:val="78D047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21C650E6"/>
    <w:multiLevelType w:val="hybridMultilevel"/>
    <w:tmpl w:val="7B389890"/>
    <w:lvl w:ilvl="0" w:tplc="D8248812">
      <w:start w:val="1"/>
      <w:numFmt w:val="bullet"/>
      <w:lvlText w:val="-"/>
      <w:lvlJc w:val="left"/>
      <w:pPr>
        <w:ind w:left="1310" w:hanging="420"/>
      </w:pPr>
      <w:rPr>
        <w:rFonts w:ascii="Tahoma" w:hAnsi="Tahoma" w:hint="default"/>
      </w:rPr>
    </w:lvl>
    <w:lvl w:ilvl="1" w:tplc="04090003" w:tentative="1">
      <w:start w:val="1"/>
      <w:numFmt w:val="bullet"/>
      <w:lvlText w:val=""/>
      <w:lvlJc w:val="left"/>
      <w:pPr>
        <w:ind w:left="173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5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7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9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1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3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5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70" w:hanging="420"/>
      </w:pPr>
      <w:rPr>
        <w:rFonts w:ascii="Wingdings" w:hAnsi="Wingdings" w:hint="default"/>
      </w:rPr>
    </w:lvl>
  </w:abstractNum>
  <w:abstractNum w:abstractNumId="9" w15:restartNumberingAfterBreak="0">
    <w:nsid w:val="26815B45"/>
    <w:multiLevelType w:val="hybridMultilevel"/>
    <w:tmpl w:val="533C7C56"/>
    <w:lvl w:ilvl="0" w:tplc="67CA3B7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276971A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ADEDC18">
      <w:start w:val="178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438D75C">
      <w:start w:val="178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716E40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1A4BC7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AA2F2A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854538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5C81FA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27715489"/>
    <w:multiLevelType w:val="hybridMultilevel"/>
    <w:tmpl w:val="BB786CB6"/>
    <w:lvl w:ilvl="0" w:tplc="38626082">
      <w:start w:val="2"/>
      <w:numFmt w:val="bullet"/>
      <w:lvlText w:val="-"/>
      <w:lvlJc w:val="left"/>
      <w:pPr>
        <w:ind w:left="890" w:hanging="420"/>
      </w:pPr>
      <w:rPr>
        <w:rFonts w:ascii="Calibri" w:eastAsia="Malgun Gothic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1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3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5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7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9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1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3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50" w:hanging="420"/>
      </w:pPr>
      <w:rPr>
        <w:rFonts w:ascii="Wingdings" w:hAnsi="Wingdings" w:hint="default"/>
      </w:rPr>
    </w:lvl>
  </w:abstractNum>
  <w:abstractNum w:abstractNumId="11" w15:restartNumberingAfterBreak="0">
    <w:nsid w:val="29351E36"/>
    <w:multiLevelType w:val="hybridMultilevel"/>
    <w:tmpl w:val="88D27492"/>
    <w:lvl w:ilvl="0" w:tplc="96F6F3D2">
      <w:start w:val="5"/>
      <w:numFmt w:val="bullet"/>
      <w:lvlText w:val=""/>
      <w:lvlJc w:val="left"/>
      <w:pPr>
        <w:ind w:left="420" w:hanging="420"/>
      </w:pPr>
      <w:rPr>
        <w:rFonts w:ascii="Symbol" w:eastAsia="宋体" w:hAnsi="Symbol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B1F759D"/>
    <w:multiLevelType w:val="multilevel"/>
    <w:tmpl w:val="D854B2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30487B4A"/>
    <w:multiLevelType w:val="multilevel"/>
    <w:tmpl w:val="E64EFD8C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‐"/>
      <w:lvlJc w:val="left"/>
      <w:pPr>
        <w:ind w:left="840" w:hanging="420"/>
      </w:pPr>
      <w:rPr>
        <w:rFonts w:ascii="宋体" w:eastAsia="宋体" w:hAnsi="宋体" w:hint="eastAsia"/>
      </w:rPr>
    </w:lvl>
    <w:lvl w:ilvl="2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FF31164"/>
    <w:multiLevelType w:val="multilevel"/>
    <w:tmpl w:val="B8B6BD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4ABF37E2"/>
    <w:multiLevelType w:val="hybridMultilevel"/>
    <w:tmpl w:val="1A767E96"/>
    <w:lvl w:ilvl="0" w:tplc="38626082">
      <w:start w:val="2"/>
      <w:numFmt w:val="bullet"/>
      <w:lvlText w:val="-"/>
      <w:lvlJc w:val="left"/>
      <w:pPr>
        <w:ind w:left="890" w:hanging="420"/>
      </w:pPr>
      <w:rPr>
        <w:rFonts w:ascii="Calibri" w:eastAsia="Malgun Gothic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1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3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5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7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9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1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3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50" w:hanging="420"/>
      </w:pPr>
      <w:rPr>
        <w:rFonts w:ascii="Wingdings" w:hAnsi="Wingdings" w:hint="default"/>
      </w:rPr>
    </w:lvl>
  </w:abstractNum>
  <w:abstractNum w:abstractNumId="16" w15:restartNumberingAfterBreak="0">
    <w:nsid w:val="4BDF65F6"/>
    <w:multiLevelType w:val="hybridMultilevel"/>
    <w:tmpl w:val="7652A68C"/>
    <w:lvl w:ilvl="0" w:tplc="B572467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D114727"/>
    <w:multiLevelType w:val="multilevel"/>
    <w:tmpl w:val="A8ECE4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4D2B1EEF"/>
    <w:multiLevelType w:val="multilevel"/>
    <w:tmpl w:val="0142C3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4EC9290C"/>
    <w:multiLevelType w:val="hybridMultilevel"/>
    <w:tmpl w:val="F722546A"/>
    <w:lvl w:ilvl="0" w:tplc="B6623AA8">
      <w:start w:val="7"/>
      <w:numFmt w:val="bullet"/>
      <w:lvlText w:val="-"/>
      <w:lvlJc w:val="left"/>
      <w:pPr>
        <w:ind w:left="1340" w:hanging="42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7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00" w:hanging="420"/>
      </w:pPr>
      <w:rPr>
        <w:rFonts w:ascii="Wingdings" w:hAnsi="Wingdings" w:hint="default"/>
      </w:rPr>
    </w:lvl>
  </w:abstractNum>
  <w:abstractNum w:abstractNumId="20" w15:restartNumberingAfterBreak="0">
    <w:nsid w:val="50C37F3F"/>
    <w:multiLevelType w:val="hybridMultilevel"/>
    <w:tmpl w:val="E1DA1ADC"/>
    <w:lvl w:ilvl="0" w:tplc="38626082">
      <w:start w:val="2"/>
      <w:numFmt w:val="bullet"/>
      <w:lvlText w:val="-"/>
      <w:lvlJc w:val="left"/>
      <w:pPr>
        <w:ind w:left="890" w:hanging="420"/>
      </w:pPr>
      <w:rPr>
        <w:rFonts w:ascii="Calibri" w:eastAsia="Malgun Gothic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1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3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5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7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9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1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3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50" w:hanging="420"/>
      </w:pPr>
      <w:rPr>
        <w:rFonts w:ascii="Wingdings" w:hAnsi="Wingdings" w:hint="default"/>
      </w:rPr>
    </w:lvl>
  </w:abstractNum>
  <w:abstractNum w:abstractNumId="21" w15:restartNumberingAfterBreak="0">
    <w:nsid w:val="518514D0"/>
    <w:multiLevelType w:val="hybridMultilevel"/>
    <w:tmpl w:val="40488BF4"/>
    <w:lvl w:ilvl="0" w:tplc="38626082">
      <w:start w:val="2"/>
      <w:numFmt w:val="bullet"/>
      <w:lvlText w:val="-"/>
      <w:lvlJc w:val="left"/>
      <w:pPr>
        <w:ind w:left="890" w:hanging="420"/>
      </w:pPr>
      <w:rPr>
        <w:rFonts w:ascii="Calibri" w:eastAsia="Malgun Gothic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1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3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5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7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9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1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3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50" w:hanging="420"/>
      </w:pPr>
      <w:rPr>
        <w:rFonts w:ascii="Wingdings" w:hAnsi="Wingdings" w:hint="default"/>
      </w:rPr>
    </w:lvl>
  </w:abstractNum>
  <w:abstractNum w:abstractNumId="22" w15:restartNumberingAfterBreak="0">
    <w:nsid w:val="52182509"/>
    <w:multiLevelType w:val="multilevel"/>
    <w:tmpl w:val="D9366E78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‐"/>
      <w:lvlJc w:val="left"/>
      <w:pPr>
        <w:ind w:left="840" w:hanging="420"/>
      </w:pPr>
      <w:rPr>
        <w:rFonts w:ascii="宋体" w:eastAsia="宋体" w:hAnsi="宋体" w:hint="eastAsia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56EB411A"/>
    <w:multiLevelType w:val="multilevel"/>
    <w:tmpl w:val="56EB411A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0044018"/>
    <w:multiLevelType w:val="hybridMultilevel"/>
    <w:tmpl w:val="1DD84E3E"/>
    <w:lvl w:ilvl="0" w:tplc="D8248812">
      <w:start w:val="1"/>
      <w:numFmt w:val="bullet"/>
      <w:lvlText w:val="-"/>
      <w:lvlJc w:val="left"/>
      <w:pPr>
        <w:ind w:left="1340" w:hanging="420"/>
      </w:pPr>
      <w:rPr>
        <w:rFonts w:ascii="Tahoma" w:hAnsi="Tahoma" w:hint="default"/>
      </w:rPr>
    </w:lvl>
    <w:lvl w:ilvl="1" w:tplc="04090003" w:tentative="1">
      <w:start w:val="1"/>
      <w:numFmt w:val="bullet"/>
      <w:lvlText w:val=""/>
      <w:lvlJc w:val="left"/>
      <w:pPr>
        <w:ind w:left="17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00" w:hanging="420"/>
      </w:pPr>
      <w:rPr>
        <w:rFonts w:ascii="Wingdings" w:hAnsi="Wingdings" w:hint="default"/>
      </w:rPr>
    </w:lvl>
  </w:abstractNum>
  <w:abstractNum w:abstractNumId="25" w15:restartNumberingAfterBreak="0">
    <w:nsid w:val="636E4714"/>
    <w:multiLevelType w:val="hybridMultilevel"/>
    <w:tmpl w:val="91CCCC5A"/>
    <w:lvl w:ilvl="0" w:tplc="AAF043BA">
      <w:numFmt w:val="bullet"/>
      <w:lvlText w:val="-"/>
      <w:lvlJc w:val="left"/>
      <w:pPr>
        <w:ind w:left="47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26" w15:restartNumberingAfterBreak="0">
    <w:nsid w:val="63D66259"/>
    <w:multiLevelType w:val="hybridMultilevel"/>
    <w:tmpl w:val="854E9A2E"/>
    <w:lvl w:ilvl="0" w:tplc="65B6676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0464864">
      <w:start w:val="62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84876A2">
      <w:start w:val="62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18ACC8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02431E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5E26D5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27C362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F5049C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AA6941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 w15:restartNumberingAfterBreak="0">
    <w:nsid w:val="65A53D25"/>
    <w:multiLevelType w:val="hybridMultilevel"/>
    <w:tmpl w:val="08F636F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8816773"/>
    <w:multiLevelType w:val="hybridMultilevel"/>
    <w:tmpl w:val="C59470FA"/>
    <w:lvl w:ilvl="0" w:tplc="B3068DD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556496E">
      <w:start w:val="62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C689580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F14D90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EB6420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E0D4D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F44151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B4EEFB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20A18D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9" w15:restartNumberingAfterBreak="0">
    <w:nsid w:val="689F6531"/>
    <w:multiLevelType w:val="hybridMultilevel"/>
    <w:tmpl w:val="B8D41C0C"/>
    <w:lvl w:ilvl="0" w:tplc="38626082">
      <w:start w:val="2"/>
      <w:numFmt w:val="bullet"/>
      <w:lvlText w:val="-"/>
      <w:lvlJc w:val="left"/>
      <w:pPr>
        <w:ind w:left="890" w:hanging="420"/>
      </w:pPr>
      <w:rPr>
        <w:rFonts w:ascii="Calibri" w:eastAsia="Malgun Gothic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1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3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5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7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9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1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3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50" w:hanging="420"/>
      </w:pPr>
      <w:rPr>
        <w:rFonts w:ascii="Wingdings" w:hAnsi="Wingdings" w:hint="default"/>
      </w:rPr>
    </w:lvl>
  </w:abstractNum>
  <w:abstractNum w:abstractNumId="30" w15:restartNumberingAfterBreak="0">
    <w:nsid w:val="68DB5C5F"/>
    <w:multiLevelType w:val="hybridMultilevel"/>
    <w:tmpl w:val="FA7E524E"/>
    <w:lvl w:ilvl="0" w:tplc="CC7EAED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B3E0E68">
      <w:start w:val="178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0CA1524">
      <w:start w:val="178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BBAE828">
      <w:start w:val="178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4E29FB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3305F6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3E4365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A564C8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B34C01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 w15:restartNumberingAfterBreak="0">
    <w:nsid w:val="70E149D7"/>
    <w:multiLevelType w:val="hybridMultilevel"/>
    <w:tmpl w:val="E20A5EDC"/>
    <w:lvl w:ilvl="0" w:tplc="753C155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2E6202A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94A3292">
      <w:start w:val="178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E38A568">
      <w:start w:val="178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2186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1E0A7F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A6417E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1E691A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88E980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2" w15:restartNumberingAfterBreak="0">
    <w:nsid w:val="710B78BF"/>
    <w:multiLevelType w:val="hybridMultilevel"/>
    <w:tmpl w:val="2B548728"/>
    <w:lvl w:ilvl="0" w:tplc="38626082">
      <w:start w:val="2"/>
      <w:numFmt w:val="bullet"/>
      <w:lvlText w:val="-"/>
      <w:lvlJc w:val="left"/>
      <w:pPr>
        <w:ind w:left="890" w:hanging="420"/>
      </w:pPr>
      <w:rPr>
        <w:rFonts w:ascii="Calibri" w:eastAsia="Malgun Gothic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1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3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5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7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9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1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3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50" w:hanging="420"/>
      </w:pPr>
      <w:rPr>
        <w:rFonts w:ascii="Wingdings" w:hAnsi="Wingdings" w:hint="default"/>
      </w:rPr>
    </w:lvl>
  </w:abstractNum>
  <w:abstractNum w:abstractNumId="33" w15:restartNumberingAfterBreak="0">
    <w:nsid w:val="74162FBB"/>
    <w:multiLevelType w:val="hybridMultilevel"/>
    <w:tmpl w:val="CDB88A84"/>
    <w:lvl w:ilvl="0" w:tplc="E70A00D0">
      <w:start w:val="12"/>
      <w:numFmt w:val="bullet"/>
      <w:lvlText w:val="-"/>
      <w:lvlJc w:val="left"/>
      <w:pPr>
        <w:ind w:left="89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1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3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5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7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9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1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3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50" w:hanging="420"/>
      </w:pPr>
      <w:rPr>
        <w:rFonts w:ascii="Wingdings" w:hAnsi="Wingdings" w:hint="default"/>
      </w:rPr>
    </w:lvl>
  </w:abstractNum>
  <w:abstractNum w:abstractNumId="34" w15:restartNumberingAfterBreak="0">
    <w:nsid w:val="77A54F10"/>
    <w:multiLevelType w:val="hybridMultilevel"/>
    <w:tmpl w:val="BA24B0A0"/>
    <w:lvl w:ilvl="0" w:tplc="D8248812">
      <w:start w:val="1"/>
      <w:numFmt w:val="bullet"/>
      <w:lvlText w:val="-"/>
      <w:lvlJc w:val="left"/>
      <w:pPr>
        <w:ind w:left="890" w:hanging="420"/>
      </w:pPr>
      <w:rPr>
        <w:rFonts w:ascii="Tahoma" w:hAnsi="Tahoma" w:hint="default"/>
      </w:rPr>
    </w:lvl>
    <w:lvl w:ilvl="1" w:tplc="04090003" w:tentative="1">
      <w:start w:val="1"/>
      <w:numFmt w:val="bullet"/>
      <w:lvlText w:val=""/>
      <w:lvlJc w:val="left"/>
      <w:pPr>
        <w:ind w:left="131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3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5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7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9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1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3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50" w:hanging="420"/>
      </w:pPr>
      <w:rPr>
        <w:rFonts w:ascii="Wingdings" w:hAnsi="Wingdings" w:hint="default"/>
      </w:rPr>
    </w:lvl>
  </w:abstractNum>
  <w:abstractNum w:abstractNumId="35" w15:restartNumberingAfterBreak="0">
    <w:nsid w:val="7D9109A2"/>
    <w:multiLevelType w:val="hybridMultilevel"/>
    <w:tmpl w:val="83862C14"/>
    <w:lvl w:ilvl="0" w:tplc="6ABABCA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0EA773C">
      <w:start w:val="178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36E03FC">
      <w:start w:val="178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6BC53B4">
      <w:start w:val="178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746AA3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ED6A24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95CB1D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49479D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2FC96C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6" w15:restartNumberingAfterBreak="0">
    <w:nsid w:val="7E247E44"/>
    <w:multiLevelType w:val="multilevel"/>
    <w:tmpl w:val="80A812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6"/>
  </w:num>
  <w:num w:numId="2">
    <w:abstractNumId w:val="4"/>
  </w:num>
  <w:num w:numId="3">
    <w:abstractNumId w:val="25"/>
  </w:num>
  <w:num w:numId="4">
    <w:abstractNumId w:val="19"/>
  </w:num>
  <w:num w:numId="5">
    <w:abstractNumId w:val="2"/>
  </w:num>
  <w:num w:numId="6">
    <w:abstractNumId w:val="13"/>
  </w:num>
  <w:num w:numId="7">
    <w:abstractNumId w:val="14"/>
  </w:num>
  <w:num w:numId="8">
    <w:abstractNumId w:val="7"/>
  </w:num>
  <w:num w:numId="9">
    <w:abstractNumId w:val="22"/>
  </w:num>
  <w:num w:numId="10">
    <w:abstractNumId w:val="3"/>
  </w:num>
  <w:num w:numId="11">
    <w:abstractNumId w:val="11"/>
  </w:num>
  <w:num w:numId="12">
    <w:abstractNumId w:val="27"/>
  </w:num>
  <w:num w:numId="13">
    <w:abstractNumId w:val="36"/>
  </w:num>
  <w:num w:numId="14">
    <w:abstractNumId w:val="23"/>
  </w:num>
  <w:num w:numId="15">
    <w:abstractNumId w:val="18"/>
  </w:num>
  <w:num w:numId="16">
    <w:abstractNumId w:val="17"/>
  </w:num>
  <w:num w:numId="17">
    <w:abstractNumId w:val="24"/>
  </w:num>
  <w:num w:numId="18">
    <w:abstractNumId w:val="30"/>
  </w:num>
  <w:num w:numId="19">
    <w:abstractNumId w:val="35"/>
  </w:num>
  <w:num w:numId="20">
    <w:abstractNumId w:val="0"/>
  </w:num>
  <w:num w:numId="21">
    <w:abstractNumId w:val="31"/>
  </w:num>
  <w:num w:numId="22">
    <w:abstractNumId w:val="10"/>
  </w:num>
  <w:num w:numId="23">
    <w:abstractNumId w:val="9"/>
  </w:num>
  <w:num w:numId="24">
    <w:abstractNumId w:val="28"/>
  </w:num>
  <w:num w:numId="25">
    <w:abstractNumId w:val="26"/>
  </w:num>
  <w:num w:numId="26">
    <w:abstractNumId w:val="6"/>
  </w:num>
  <w:num w:numId="27">
    <w:abstractNumId w:val="1"/>
  </w:num>
  <w:num w:numId="28">
    <w:abstractNumId w:val="5"/>
  </w:num>
  <w:num w:numId="29">
    <w:abstractNumId w:val="21"/>
  </w:num>
  <w:num w:numId="30">
    <w:abstractNumId w:val="32"/>
  </w:num>
  <w:num w:numId="31">
    <w:abstractNumId w:val="15"/>
  </w:num>
  <w:num w:numId="32">
    <w:abstractNumId w:val="29"/>
  </w:num>
  <w:num w:numId="33">
    <w:abstractNumId w:val="20"/>
  </w:num>
  <w:num w:numId="34">
    <w:abstractNumId w:val="12"/>
  </w:num>
  <w:num w:numId="35">
    <w:abstractNumId w:val="33"/>
  </w:num>
  <w:num w:numId="36">
    <w:abstractNumId w:val="34"/>
  </w:num>
  <w:num w:numId="37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1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135FE"/>
    <w:rsid w:val="00003EA7"/>
    <w:rsid w:val="00004166"/>
    <w:rsid w:val="000066E5"/>
    <w:rsid w:val="00012E82"/>
    <w:rsid w:val="00015DC0"/>
    <w:rsid w:val="00016385"/>
    <w:rsid w:val="00017087"/>
    <w:rsid w:val="0002149B"/>
    <w:rsid w:val="00023073"/>
    <w:rsid w:val="000251DA"/>
    <w:rsid w:val="0002708E"/>
    <w:rsid w:val="000367E9"/>
    <w:rsid w:val="000407C1"/>
    <w:rsid w:val="0004287F"/>
    <w:rsid w:val="00042CBA"/>
    <w:rsid w:val="00045FE1"/>
    <w:rsid w:val="0005653A"/>
    <w:rsid w:val="000566FD"/>
    <w:rsid w:val="00057513"/>
    <w:rsid w:val="000619E5"/>
    <w:rsid w:val="000619F6"/>
    <w:rsid w:val="00062202"/>
    <w:rsid w:val="0006469C"/>
    <w:rsid w:val="00070287"/>
    <w:rsid w:val="0007201D"/>
    <w:rsid w:val="00073509"/>
    <w:rsid w:val="00073548"/>
    <w:rsid w:val="000738E7"/>
    <w:rsid w:val="00073DD2"/>
    <w:rsid w:val="00074F29"/>
    <w:rsid w:val="000777FB"/>
    <w:rsid w:val="00081DF5"/>
    <w:rsid w:val="000838B7"/>
    <w:rsid w:val="000838F9"/>
    <w:rsid w:val="0008498A"/>
    <w:rsid w:val="00087EE8"/>
    <w:rsid w:val="0009087E"/>
    <w:rsid w:val="00090BEC"/>
    <w:rsid w:val="00091EA3"/>
    <w:rsid w:val="00093C51"/>
    <w:rsid w:val="00094FD4"/>
    <w:rsid w:val="00097396"/>
    <w:rsid w:val="000A103E"/>
    <w:rsid w:val="000A24DA"/>
    <w:rsid w:val="000A4382"/>
    <w:rsid w:val="000A46B2"/>
    <w:rsid w:val="000B19D7"/>
    <w:rsid w:val="000B3C57"/>
    <w:rsid w:val="000B510D"/>
    <w:rsid w:val="000B5D16"/>
    <w:rsid w:val="000B7B3D"/>
    <w:rsid w:val="000C4708"/>
    <w:rsid w:val="000C67C7"/>
    <w:rsid w:val="000C6FE4"/>
    <w:rsid w:val="000D54F4"/>
    <w:rsid w:val="000E14B9"/>
    <w:rsid w:val="000E4CF3"/>
    <w:rsid w:val="000E59D4"/>
    <w:rsid w:val="000E6D11"/>
    <w:rsid w:val="000E77DF"/>
    <w:rsid w:val="000F110B"/>
    <w:rsid w:val="000F19C5"/>
    <w:rsid w:val="000F35F4"/>
    <w:rsid w:val="000F37CE"/>
    <w:rsid w:val="000F438F"/>
    <w:rsid w:val="00101A11"/>
    <w:rsid w:val="00104068"/>
    <w:rsid w:val="00104D80"/>
    <w:rsid w:val="00105C7A"/>
    <w:rsid w:val="001153EB"/>
    <w:rsid w:val="001161AE"/>
    <w:rsid w:val="001161C6"/>
    <w:rsid w:val="0011669F"/>
    <w:rsid w:val="0012023E"/>
    <w:rsid w:val="001240C6"/>
    <w:rsid w:val="00125049"/>
    <w:rsid w:val="00125CC7"/>
    <w:rsid w:val="00130993"/>
    <w:rsid w:val="0013459D"/>
    <w:rsid w:val="001401AF"/>
    <w:rsid w:val="001419A7"/>
    <w:rsid w:val="001446C5"/>
    <w:rsid w:val="001454E4"/>
    <w:rsid w:val="001455E7"/>
    <w:rsid w:val="00146506"/>
    <w:rsid w:val="00146669"/>
    <w:rsid w:val="00154D93"/>
    <w:rsid w:val="0015637D"/>
    <w:rsid w:val="00163142"/>
    <w:rsid w:val="0016782B"/>
    <w:rsid w:val="00175FCE"/>
    <w:rsid w:val="0017684E"/>
    <w:rsid w:val="001815D0"/>
    <w:rsid w:val="0018282C"/>
    <w:rsid w:val="00182E79"/>
    <w:rsid w:val="0018592C"/>
    <w:rsid w:val="00186BD7"/>
    <w:rsid w:val="00187530"/>
    <w:rsid w:val="00187B21"/>
    <w:rsid w:val="0019176C"/>
    <w:rsid w:val="00192D2A"/>
    <w:rsid w:val="001A2668"/>
    <w:rsid w:val="001A5B18"/>
    <w:rsid w:val="001A5B87"/>
    <w:rsid w:val="001A6BDA"/>
    <w:rsid w:val="001B0A8B"/>
    <w:rsid w:val="001B1399"/>
    <w:rsid w:val="001B34B4"/>
    <w:rsid w:val="001C2E9C"/>
    <w:rsid w:val="001C538E"/>
    <w:rsid w:val="001C5784"/>
    <w:rsid w:val="001C59AD"/>
    <w:rsid w:val="001D10CF"/>
    <w:rsid w:val="001E26A6"/>
    <w:rsid w:val="001E6D0F"/>
    <w:rsid w:val="001F31EA"/>
    <w:rsid w:val="001F3A55"/>
    <w:rsid w:val="001F5E88"/>
    <w:rsid w:val="001F76F3"/>
    <w:rsid w:val="001F7FC0"/>
    <w:rsid w:val="002007C3"/>
    <w:rsid w:val="0020191E"/>
    <w:rsid w:val="002032BA"/>
    <w:rsid w:val="00212AC7"/>
    <w:rsid w:val="00213DFB"/>
    <w:rsid w:val="0021565F"/>
    <w:rsid w:val="002166E6"/>
    <w:rsid w:val="00217934"/>
    <w:rsid w:val="00230214"/>
    <w:rsid w:val="00234695"/>
    <w:rsid w:val="00235292"/>
    <w:rsid w:val="00235974"/>
    <w:rsid w:val="00241B83"/>
    <w:rsid w:val="00244B99"/>
    <w:rsid w:val="002454B4"/>
    <w:rsid w:val="00245E92"/>
    <w:rsid w:val="00250A9C"/>
    <w:rsid w:val="00252F45"/>
    <w:rsid w:val="002544E4"/>
    <w:rsid w:val="00255A93"/>
    <w:rsid w:val="00256563"/>
    <w:rsid w:val="00257243"/>
    <w:rsid w:val="002577C6"/>
    <w:rsid w:val="00263B62"/>
    <w:rsid w:val="0026464B"/>
    <w:rsid w:val="00266651"/>
    <w:rsid w:val="00266DB0"/>
    <w:rsid w:val="0027192E"/>
    <w:rsid w:val="002722FF"/>
    <w:rsid w:val="002766F5"/>
    <w:rsid w:val="002815DC"/>
    <w:rsid w:val="00283BE4"/>
    <w:rsid w:val="002844F7"/>
    <w:rsid w:val="002932D6"/>
    <w:rsid w:val="00293801"/>
    <w:rsid w:val="002951C3"/>
    <w:rsid w:val="002A6808"/>
    <w:rsid w:val="002A6E83"/>
    <w:rsid w:val="002B01D8"/>
    <w:rsid w:val="002B0DEB"/>
    <w:rsid w:val="002B23B2"/>
    <w:rsid w:val="002B2B81"/>
    <w:rsid w:val="002B30DD"/>
    <w:rsid w:val="002B3F11"/>
    <w:rsid w:val="002B4631"/>
    <w:rsid w:val="002C103C"/>
    <w:rsid w:val="002C157D"/>
    <w:rsid w:val="002C75B0"/>
    <w:rsid w:val="002D0DDA"/>
    <w:rsid w:val="002D21A5"/>
    <w:rsid w:val="002D3879"/>
    <w:rsid w:val="002D3C29"/>
    <w:rsid w:val="002D449C"/>
    <w:rsid w:val="002D7227"/>
    <w:rsid w:val="002E230B"/>
    <w:rsid w:val="002E2341"/>
    <w:rsid w:val="002E3801"/>
    <w:rsid w:val="002E3B06"/>
    <w:rsid w:val="002E4E50"/>
    <w:rsid w:val="002F405C"/>
    <w:rsid w:val="002F7DB5"/>
    <w:rsid w:val="00301D03"/>
    <w:rsid w:val="00310DEE"/>
    <w:rsid w:val="00313830"/>
    <w:rsid w:val="003227FE"/>
    <w:rsid w:val="003240C8"/>
    <w:rsid w:val="00324E5F"/>
    <w:rsid w:val="003269BD"/>
    <w:rsid w:val="00330524"/>
    <w:rsid w:val="003349BA"/>
    <w:rsid w:val="00336F1D"/>
    <w:rsid w:val="00337127"/>
    <w:rsid w:val="00340030"/>
    <w:rsid w:val="00341C1B"/>
    <w:rsid w:val="00343B71"/>
    <w:rsid w:val="0034546D"/>
    <w:rsid w:val="00345F49"/>
    <w:rsid w:val="00350119"/>
    <w:rsid w:val="00354865"/>
    <w:rsid w:val="00356284"/>
    <w:rsid w:val="00357F78"/>
    <w:rsid w:val="00363DB5"/>
    <w:rsid w:val="00363F6D"/>
    <w:rsid w:val="00364A21"/>
    <w:rsid w:val="00364AAC"/>
    <w:rsid w:val="003656E9"/>
    <w:rsid w:val="00371366"/>
    <w:rsid w:val="003721EE"/>
    <w:rsid w:val="00373018"/>
    <w:rsid w:val="00374E37"/>
    <w:rsid w:val="00387009"/>
    <w:rsid w:val="003905F4"/>
    <w:rsid w:val="00393796"/>
    <w:rsid w:val="003937D6"/>
    <w:rsid w:val="0039402D"/>
    <w:rsid w:val="00395605"/>
    <w:rsid w:val="00396D8D"/>
    <w:rsid w:val="00397929"/>
    <w:rsid w:val="003A01DB"/>
    <w:rsid w:val="003A07A5"/>
    <w:rsid w:val="003A13E0"/>
    <w:rsid w:val="003A53A5"/>
    <w:rsid w:val="003A61AF"/>
    <w:rsid w:val="003A6F2F"/>
    <w:rsid w:val="003B154C"/>
    <w:rsid w:val="003B4916"/>
    <w:rsid w:val="003B49E6"/>
    <w:rsid w:val="003C0038"/>
    <w:rsid w:val="003C01FB"/>
    <w:rsid w:val="003C036C"/>
    <w:rsid w:val="003C48FE"/>
    <w:rsid w:val="003D16D9"/>
    <w:rsid w:val="003D4043"/>
    <w:rsid w:val="003D5F1E"/>
    <w:rsid w:val="003D7953"/>
    <w:rsid w:val="003E02B0"/>
    <w:rsid w:val="003E04AB"/>
    <w:rsid w:val="003E0BDC"/>
    <w:rsid w:val="003E1CAF"/>
    <w:rsid w:val="003E5DDE"/>
    <w:rsid w:val="003F27AF"/>
    <w:rsid w:val="003F2CA7"/>
    <w:rsid w:val="003F331C"/>
    <w:rsid w:val="003F3F95"/>
    <w:rsid w:val="003F536F"/>
    <w:rsid w:val="003F5760"/>
    <w:rsid w:val="004023F9"/>
    <w:rsid w:val="00406CDB"/>
    <w:rsid w:val="00410BEE"/>
    <w:rsid w:val="004160E4"/>
    <w:rsid w:val="00416125"/>
    <w:rsid w:val="00417722"/>
    <w:rsid w:val="004231DF"/>
    <w:rsid w:val="004239D2"/>
    <w:rsid w:val="00423CA6"/>
    <w:rsid w:val="00432519"/>
    <w:rsid w:val="004325BC"/>
    <w:rsid w:val="00432F07"/>
    <w:rsid w:val="00433772"/>
    <w:rsid w:val="00434A86"/>
    <w:rsid w:val="004429C7"/>
    <w:rsid w:val="00445DA4"/>
    <w:rsid w:val="00445EF6"/>
    <w:rsid w:val="00452383"/>
    <w:rsid w:val="00452742"/>
    <w:rsid w:val="00452F4C"/>
    <w:rsid w:val="004545E3"/>
    <w:rsid w:val="004545FC"/>
    <w:rsid w:val="0046111C"/>
    <w:rsid w:val="0046405C"/>
    <w:rsid w:val="004642F5"/>
    <w:rsid w:val="00470D89"/>
    <w:rsid w:val="00471DCC"/>
    <w:rsid w:val="00471F3B"/>
    <w:rsid w:val="00476CD6"/>
    <w:rsid w:val="004818EB"/>
    <w:rsid w:val="00482D8B"/>
    <w:rsid w:val="00484E5C"/>
    <w:rsid w:val="004902B6"/>
    <w:rsid w:val="00494D9D"/>
    <w:rsid w:val="00495E03"/>
    <w:rsid w:val="00497425"/>
    <w:rsid w:val="004A00CE"/>
    <w:rsid w:val="004A1B0A"/>
    <w:rsid w:val="004A3BD0"/>
    <w:rsid w:val="004A45BD"/>
    <w:rsid w:val="004A53E1"/>
    <w:rsid w:val="004A6735"/>
    <w:rsid w:val="004C2E51"/>
    <w:rsid w:val="004C591D"/>
    <w:rsid w:val="004D2FDD"/>
    <w:rsid w:val="004D492D"/>
    <w:rsid w:val="004D561C"/>
    <w:rsid w:val="004D5A7F"/>
    <w:rsid w:val="004E0612"/>
    <w:rsid w:val="004E13CF"/>
    <w:rsid w:val="004E4F17"/>
    <w:rsid w:val="004E5D79"/>
    <w:rsid w:val="004E659A"/>
    <w:rsid w:val="004E72F7"/>
    <w:rsid w:val="004E79F2"/>
    <w:rsid w:val="004F0725"/>
    <w:rsid w:val="004F172D"/>
    <w:rsid w:val="004F3DA2"/>
    <w:rsid w:val="004F4436"/>
    <w:rsid w:val="004F711C"/>
    <w:rsid w:val="00502409"/>
    <w:rsid w:val="00506444"/>
    <w:rsid w:val="00506F0F"/>
    <w:rsid w:val="005108BE"/>
    <w:rsid w:val="0051199A"/>
    <w:rsid w:val="00520510"/>
    <w:rsid w:val="005223B7"/>
    <w:rsid w:val="00524C0D"/>
    <w:rsid w:val="00525800"/>
    <w:rsid w:val="00526235"/>
    <w:rsid w:val="005303F1"/>
    <w:rsid w:val="00530453"/>
    <w:rsid w:val="00533753"/>
    <w:rsid w:val="00534CBB"/>
    <w:rsid w:val="0053571C"/>
    <w:rsid w:val="005410A6"/>
    <w:rsid w:val="005437F0"/>
    <w:rsid w:val="00544D0B"/>
    <w:rsid w:val="00551033"/>
    <w:rsid w:val="00552CDB"/>
    <w:rsid w:val="00552F06"/>
    <w:rsid w:val="00553E94"/>
    <w:rsid w:val="0055588E"/>
    <w:rsid w:val="00556798"/>
    <w:rsid w:val="005577B3"/>
    <w:rsid w:val="00560710"/>
    <w:rsid w:val="0056241D"/>
    <w:rsid w:val="005626E2"/>
    <w:rsid w:val="00563E32"/>
    <w:rsid w:val="00571273"/>
    <w:rsid w:val="00572692"/>
    <w:rsid w:val="00572E24"/>
    <w:rsid w:val="00581304"/>
    <w:rsid w:val="0058242E"/>
    <w:rsid w:val="00583913"/>
    <w:rsid w:val="00584B89"/>
    <w:rsid w:val="00585A0E"/>
    <w:rsid w:val="005903E5"/>
    <w:rsid w:val="005943EF"/>
    <w:rsid w:val="00594420"/>
    <w:rsid w:val="005972F9"/>
    <w:rsid w:val="005A1B44"/>
    <w:rsid w:val="005A2406"/>
    <w:rsid w:val="005A7E3A"/>
    <w:rsid w:val="005B070E"/>
    <w:rsid w:val="005B350B"/>
    <w:rsid w:val="005B4CED"/>
    <w:rsid w:val="005B7B6D"/>
    <w:rsid w:val="005C0807"/>
    <w:rsid w:val="005C7649"/>
    <w:rsid w:val="005D0153"/>
    <w:rsid w:val="005D7960"/>
    <w:rsid w:val="005E0A7B"/>
    <w:rsid w:val="005E4E0A"/>
    <w:rsid w:val="005E563B"/>
    <w:rsid w:val="005E6918"/>
    <w:rsid w:val="005F5856"/>
    <w:rsid w:val="006033A7"/>
    <w:rsid w:val="00606FC8"/>
    <w:rsid w:val="00611048"/>
    <w:rsid w:val="00614874"/>
    <w:rsid w:val="00621FDF"/>
    <w:rsid w:val="006227D8"/>
    <w:rsid w:val="006238A5"/>
    <w:rsid w:val="006257FF"/>
    <w:rsid w:val="00626B3E"/>
    <w:rsid w:val="006275F0"/>
    <w:rsid w:val="006308C9"/>
    <w:rsid w:val="00635B83"/>
    <w:rsid w:val="00635BC4"/>
    <w:rsid w:val="00635D69"/>
    <w:rsid w:val="00636F43"/>
    <w:rsid w:val="00644515"/>
    <w:rsid w:val="00644A82"/>
    <w:rsid w:val="00647076"/>
    <w:rsid w:val="006522CE"/>
    <w:rsid w:val="00652DEC"/>
    <w:rsid w:val="00655BDC"/>
    <w:rsid w:val="00655E79"/>
    <w:rsid w:val="0065797B"/>
    <w:rsid w:val="00681A45"/>
    <w:rsid w:val="006826FC"/>
    <w:rsid w:val="00684058"/>
    <w:rsid w:val="00684E93"/>
    <w:rsid w:val="006856D8"/>
    <w:rsid w:val="0069095B"/>
    <w:rsid w:val="00692C8F"/>
    <w:rsid w:val="00695475"/>
    <w:rsid w:val="006A04DE"/>
    <w:rsid w:val="006A1A93"/>
    <w:rsid w:val="006A2928"/>
    <w:rsid w:val="006A6547"/>
    <w:rsid w:val="006B4BCB"/>
    <w:rsid w:val="006B5792"/>
    <w:rsid w:val="006B7513"/>
    <w:rsid w:val="006C3078"/>
    <w:rsid w:val="006C4B01"/>
    <w:rsid w:val="006C6731"/>
    <w:rsid w:val="006D0C7F"/>
    <w:rsid w:val="006D25EF"/>
    <w:rsid w:val="006E24E8"/>
    <w:rsid w:val="006E2748"/>
    <w:rsid w:val="006E44C7"/>
    <w:rsid w:val="006E70D1"/>
    <w:rsid w:val="006F18D4"/>
    <w:rsid w:val="006F191B"/>
    <w:rsid w:val="006F1A7D"/>
    <w:rsid w:val="006F1C96"/>
    <w:rsid w:val="006F1F54"/>
    <w:rsid w:val="006F68BB"/>
    <w:rsid w:val="00700580"/>
    <w:rsid w:val="00700798"/>
    <w:rsid w:val="00700A99"/>
    <w:rsid w:val="007026B5"/>
    <w:rsid w:val="007027D9"/>
    <w:rsid w:val="00703C46"/>
    <w:rsid w:val="007041C0"/>
    <w:rsid w:val="00704334"/>
    <w:rsid w:val="007135FE"/>
    <w:rsid w:val="00715031"/>
    <w:rsid w:val="00716E44"/>
    <w:rsid w:val="00721C49"/>
    <w:rsid w:val="007223C0"/>
    <w:rsid w:val="00722790"/>
    <w:rsid w:val="007236FC"/>
    <w:rsid w:val="007253ED"/>
    <w:rsid w:val="007330B8"/>
    <w:rsid w:val="00737EE8"/>
    <w:rsid w:val="00737F48"/>
    <w:rsid w:val="00740539"/>
    <w:rsid w:val="0074329F"/>
    <w:rsid w:val="00744460"/>
    <w:rsid w:val="00744CC5"/>
    <w:rsid w:val="00744D27"/>
    <w:rsid w:val="007465FB"/>
    <w:rsid w:val="00752EFF"/>
    <w:rsid w:val="0075514C"/>
    <w:rsid w:val="00756C15"/>
    <w:rsid w:val="00760741"/>
    <w:rsid w:val="00760C32"/>
    <w:rsid w:val="00762F93"/>
    <w:rsid w:val="007707B1"/>
    <w:rsid w:val="00770EB5"/>
    <w:rsid w:val="00771CF2"/>
    <w:rsid w:val="00776104"/>
    <w:rsid w:val="007776CC"/>
    <w:rsid w:val="00784DA6"/>
    <w:rsid w:val="007943BC"/>
    <w:rsid w:val="00796751"/>
    <w:rsid w:val="00796D8F"/>
    <w:rsid w:val="007A1C49"/>
    <w:rsid w:val="007A24B9"/>
    <w:rsid w:val="007A47EB"/>
    <w:rsid w:val="007A5329"/>
    <w:rsid w:val="007A61A4"/>
    <w:rsid w:val="007A6276"/>
    <w:rsid w:val="007A6E87"/>
    <w:rsid w:val="007B397A"/>
    <w:rsid w:val="007B487F"/>
    <w:rsid w:val="007B4EB1"/>
    <w:rsid w:val="007C566F"/>
    <w:rsid w:val="007C7CA0"/>
    <w:rsid w:val="007D09B2"/>
    <w:rsid w:val="007D293F"/>
    <w:rsid w:val="007D615C"/>
    <w:rsid w:val="007E176D"/>
    <w:rsid w:val="007E3B2E"/>
    <w:rsid w:val="007E4CBC"/>
    <w:rsid w:val="007F0572"/>
    <w:rsid w:val="007F43BC"/>
    <w:rsid w:val="007F61F9"/>
    <w:rsid w:val="00803314"/>
    <w:rsid w:val="00812250"/>
    <w:rsid w:val="0081235D"/>
    <w:rsid w:val="00812572"/>
    <w:rsid w:val="00817559"/>
    <w:rsid w:val="008201EF"/>
    <w:rsid w:val="00821177"/>
    <w:rsid w:val="008236B9"/>
    <w:rsid w:val="00826B8E"/>
    <w:rsid w:val="00831DAF"/>
    <w:rsid w:val="00832A2E"/>
    <w:rsid w:val="00836461"/>
    <w:rsid w:val="00837363"/>
    <w:rsid w:val="00845A7D"/>
    <w:rsid w:val="00847B0B"/>
    <w:rsid w:val="00850630"/>
    <w:rsid w:val="00853E27"/>
    <w:rsid w:val="008549E8"/>
    <w:rsid w:val="00860540"/>
    <w:rsid w:val="00862981"/>
    <w:rsid w:val="008632D5"/>
    <w:rsid w:val="008653A7"/>
    <w:rsid w:val="0087011A"/>
    <w:rsid w:val="008708EB"/>
    <w:rsid w:val="00871275"/>
    <w:rsid w:val="00871C99"/>
    <w:rsid w:val="0087410F"/>
    <w:rsid w:val="00874476"/>
    <w:rsid w:val="00874CFA"/>
    <w:rsid w:val="008818FD"/>
    <w:rsid w:val="0088386C"/>
    <w:rsid w:val="00884C4A"/>
    <w:rsid w:val="00884F9F"/>
    <w:rsid w:val="008857DE"/>
    <w:rsid w:val="00885993"/>
    <w:rsid w:val="00886DC5"/>
    <w:rsid w:val="0089129E"/>
    <w:rsid w:val="008A7878"/>
    <w:rsid w:val="008B043F"/>
    <w:rsid w:val="008B1B1B"/>
    <w:rsid w:val="008B20A6"/>
    <w:rsid w:val="008B2B35"/>
    <w:rsid w:val="008B2D82"/>
    <w:rsid w:val="008B6C12"/>
    <w:rsid w:val="008B753A"/>
    <w:rsid w:val="008C18FB"/>
    <w:rsid w:val="008C6E24"/>
    <w:rsid w:val="008D1E5A"/>
    <w:rsid w:val="008D4C7E"/>
    <w:rsid w:val="008E249B"/>
    <w:rsid w:val="008E425A"/>
    <w:rsid w:val="008E471D"/>
    <w:rsid w:val="008E5D01"/>
    <w:rsid w:val="008F43D8"/>
    <w:rsid w:val="008F4BE8"/>
    <w:rsid w:val="008F517B"/>
    <w:rsid w:val="00900AAD"/>
    <w:rsid w:val="00910027"/>
    <w:rsid w:val="0091019A"/>
    <w:rsid w:val="00910BA6"/>
    <w:rsid w:val="009157F5"/>
    <w:rsid w:val="009158AF"/>
    <w:rsid w:val="00915B96"/>
    <w:rsid w:val="00915D1A"/>
    <w:rsid w:val="00915FD4"/>
    <w:rsid w:val="00916F24"/>
    <w:rsid w:val="009173DC"/>
    <w:rsid w:val="009314B9"/>
    <w:rsid w:val="0093340D"/>
    <w:rsid w:val="0093415A"/>
    <w:rsid w:val="0093772F"/>
    <w:rsid w:val="00937A5D"/>
    <w:rsid w:val="00943C53"/>
    <w:rsid w:val="0094520A"/>
    <w:rsid w:val="00947657"/>
    <w:rsid w:val="00950C06"/>
    <w:rsid w:val="00950C7E"/>
    <w:rsid w:val="00950F89"/>
    <w:rsid w:val="00954A74"/>
    <w:rsid w:val="00966284"/>
    <w:rsid w:val="00966659"/>
    <w:rsid w:val="0096713F"/>
    <w:rsid w:val="00967B28"/>
    <w:rsid w:val="00967E09"/>
    <w:rsid w:val="00973964"/>
    <w:rsid w:val="009741CE"/>
    <w:rsid w:val="00975093"/>
    <w:rsid w:val="00976B14"/>
    <w:rsid w:val="009800D4"/>
    <w:rsid w:val="0098108C"/>
    <w:rsid w:val="009820EA"/>
    <w:rsid w:val="00987B60"/>
    <w:rsid w:val="0099370C"/>
    <w:rsid w:val="009940D4"/>
    <w:rsid w:val="009941A3"/>
    <w:rsid w:val="00994969"/>
    <w:rsid w:val="00996691"/>
    <w:rsid w:val="00997830"/>
    <w:rsid w:val="00997FA8"/>
    <w:rsid w:val="009A0400"/>
    <w:rsid w:val="009A3753"/>
    <w:rsid w:val="009A3AA6"/>
    <w:rsid w:val="009A3B71"/>
    <w:rsid w:val="009A4915"/>
    <w:rsid w:val="009A523F"/>
    <w:rsid w:val="009B42F8"/>
    <w:rsid w:val="009B46C5"/>
    <w:rsid w:val="009B7A9E"/>
    <w:rsid w:val="009C0908"/>
    <w:rsid w:val="009C3257"/>
    <w:rsid w:val="009C3D8F"/>
    <w:rsid w:val="009C455F"/>
    <w:rsid w:val="009C6250"/>
    <w:rsid w:val="009D2ABB"/>
    <w:rsid w:val="009D40B5"/>
    <w:rsid w:val="009D685A"/>
    <w:rsid w:val="009D69F0"/>
    <w:rsid w:val="009D7647"/>
    <w:rsid w:val="009E1924"/>
    <w:rsid w:val="009E27E8"/>
    <w:rsid w:val="009E5710"/>
    <w:rsid w:val="009E64AE"/>
    <w:rsid w:val="009E6790"/>
    <w:rsid w:val="009E693F"/>
    <w:rsid w:val="009F277C"/>
    <w:rsid w:val="009F3BD4"/>
    <w:rsid w:val="009F6ECC"/>
    <w:rsid w:val="00A0079E"/>
    <w:rsid w:val="00A0211B"/>
    <w:rsid w:val="00A0522B"/>
    <w:rsid w:val="00A07BF7"/>
    <w:rsid w:val="00A10013"/>
    <w:rsid w:val="00A12FE2"/>
    <w:rsid w:val="00A165A2"/>
    <w:rsid w:val="00A17111"/>
    <w:rsid w:val="00A235E0"/>
    <w:rsid w:val="00A23856"/>
    <w:rsid w:val="00A254F3"/>
    <w:rsid w:val="00A26FBB"/>
    <w:rsid w:val="00A30E60"/>
    <w:rsid w:val="00A415A7"/>
    <w:rsid w:val="00A43D7D"/>
    <w:rsid w:val="00A4434A"/>
    <w:rsid w:val="00A443D5"/>
    <w:rsid w:val="00A4589C"/>
    <w:rsid w:val="00A5322B"/>
    <w:rsid w:val="00A549BF"/>
    <w:rsid w:val="00A64459"/>
    <w:rsid w:val="00A6528D"/>
    <w:rsid w:val="00A665B9"/>
    <w:rsid w:val="00A71650"/>
    <w:rsid w:val="00A75990"/>
    <w:rsid w:val="00A77432"/>
    <w:rsid w:val="00A809E5"/>
    <w:rsid w:val="00A80E5A"/>
    <w:rsid w:val="00A81C39"/>
    <w:rsid w:val="00A827DC"/>
    <w:rsid w:val="00A83521"/>
    <w:rsid w:val="00A849F4"/>
    <w:rsid w:val="00A9504A"/>
    <w:rsid w:val="00A96CD1"/>
    <w:rsid w:val="00AA202E"/>
    <w:rsid w:val="00AA5824"/>
    <w:rsid w:val="00AA5D62"/>
    <w:rsid w:val="00AB2325"/>
    <w:rsid w:val="00AB5CEF"/>
    <w:rsid w:val="00AB6FC7"/>
    <w:rsid w:val="00AC1EFF"/>
    <w:rsid w:val="00AC3BF6"/>
    <w:rsid w:val="00AC53FE"/>
    <w:rsid w:val="00AD3562"/>
    <w:rsid w:val="00AD4945"/>
    <w:rsid w:val="00AD5186"/>
    <w:rsid w:val="00AD6CD6"/>
    <w:rsid w:val="00AD7505"/>
    <w:rsid w:val="00AE0CD3"/>
    <w:rsid w:val="00AE2AF3"/>
    <w:rsid w:val="00AE3816"/>
    <w:rsid w:val="00AE3FA1"/>
    <w:rsid w:val="00AE4216"/>
    <w:rsid w:val="00AE5107"/>
    <w:rsid w:val="00AE6AAC"/>
    <w:rsid w:val="00AE6BB6"/>
    <w:rsid w:val="00AF07FF"/>
    <w:rsid w:val="00AF4B53"/>
    <w:rsid w:val="00B036F9"/>
    <w:rsid w:val="00B0401C"/>
    <w:rsid w:val="00B0719B"/>
    <w:rsid w:val="00B11A06"/>
    <w:rsid w:val="00B11F1B"/>
    <w:rsid w:val="00B124F9"/>
    <w:rsid w:val="00B17EE2"/>
    <w:rsid w:val="00B22BE4"/>
    <w:rsid w:val="00B239E3"/>
    <w:rsid w:val="00B2596F"/>
    <w:rsid w:val="00B25BE6"/>
    <w:rsid w:val="00B41464"/>
    <w:rsid w:val="00B41594"/>
    <w:rsid w:val="00B421E2"/>
    <w:rsid w:val="00B42343"/>
    <w:rsid w:val="00B46D33"/>
    <w:rsid w:val="00B477E6"/>
    <w:rsid w:val="00B50FCA"/>
    <w:rsid w:val="00B5315C"/>
    <w:rsid w:val="00B54779"/>
    <w:rsid w:val="00B5573A"/>
    <w:rsid w:val="00B56C3A"/>
    <w:rsid w:val="00B57876"/>
    <w:rsid w:val="00B613FE"/>
    <w:rsid w:val="00B6653B"/>
    <w:rsid w:val="00B66DE9"/>
    <w:rsid w:val="00B67267"/>
    <w:rsid w:val="00B71AAA"/>
    <w:rsid w:val="00B728A8"/>
    <w:rsid w:val="00B731E1"/>
    <w:rsid w:val="00B73FED"/>
    <w:rsid w:val="00B7592D"/>
    <w:rsid w:val="00B75C9B"/>
    <w:rsid w:val="00B80545"/>
    <w:rsid w:val="00B814B6"/>
    <w:rsid w:val="00B82563"/>
    <w:rsid w:val="00B84E35"/>
    <w:rsid w:val="00B85B6C"/>
    <w:rsid w:val="00B874B5"/>
    <w:rsid w:val="00B87A1A"/>
    <w:rsid w:val="00B90656"/>
    <w:rsid w:val="00BA306D"/>
    <w:rsid w:val="00BA4492"/>
    <w:rsid w:val="00BA5751"/>
    <w:rsid w:val="00BA75A8"/>
    <w:rsid w:val="00BB039D"/>
    <w:rsid w:val="00BB6667"/>
    <w:rsid w:val="00BB6AF8"/>
    <w:rsid w:val="00BC1BD3"/>
    <w:rsid w:val="00BC51C1"/>
    <w:rsid w:val="00BC6C47"/>
    <w:rsid w:val="00BD47F0"/>
    <w:rsid w:val="00BD5426"/>
    <w:rsid w:val="00BD7D67"/>
    <w:rsid w:val="00BE1648"/>
    <w:rsid w:val="00BE40BC"/>
    <w:rsid w:val="00BE596A"/>
    <w:rsid w:val="00BE714A"/>
    <w:rsid w:val="00BE7411"/>
    <w:rsid w:val="00BE79E8"/>
    <w:rsid w:val="00BF10FC"/>
    <w:rsid w:val="00BF2458"/>
    <w:rsid w:val="00BF2944"/>
    <w:rsid w:val="00BF2AE7"/>
    <w:rsid w:val="00BF3873"/>
    <w:rsid w:val="00BF6279"/>
    <w:rsid w:val="00BF70A0"/>
    <w:rsid w:val="00C0104C"/>
    <w:rsid w:val="00C05B1B"/>
    <w:rsid w:val="00C072BF"/>
    <w:rsid w:val="00C07DAA"/>
    <w:rsid w:val="00C11AF6"/>
    <w:rsid w:val="00C1584C"/>
    <w:rsid w:val="00C20B56"/>
    <w:rsid w:val="00C231D1"/>
    <w:rsid w:val="00C235B2"/>
    <w:rsid w:val="00C23D6A"/>
    <w:rsid w:val="00C3137B"/>
    <w:rsid w:val="00C34466"/>
    <w:rsid w:val="00C4021F"/>
    <w:rsid w:val="00C41151"/>
    <w:rsid w:val="00C43E6F"/>
    <w:rsid w:val="00C43EDF"/>
    <w:rsid w:val="00C44CE2"/>
    <w:rsid w:val="00C4725C"/>
    <w:rsid w:val="00C53489"/>
    <w:rsid w:val="00C607A5"/>
    <w:rsid w:val="00C677A7"/>
    <w:rsid w:val="00C67D59"/>
    <w:rsid w:val="00C7084F"/>
    <w:rsid w:val="00C7150F"/>
    <w:rsid w:val="00C71CBC"/>
    <w:rsid w:val="00C755E6"/>
    <w:rsid w:val="00C77461"/>
    <w:rsid w:val="00C81970"/>
    <w:rsid w:val="00C83BF1"/>
    <w:rsid w:val="00C9086E"/>
    <w:rsid w:val="00C91CE8"/>
    <w:rsid w:val="00C9261D"/>
    <w:rsid w:val="00C96FE7"/>
    <w:rsid w:val="00C973E6"/>
    <w:rsid w:val="00CA3175"/>
    <w:rsid w:val="00CA509B"/>
    <w:rsid w:val="00CB5A2F"/>
    <w:rsid w:val="00CB5DC3"/>
    <w:rsid w:val="00CC2A90"/>
    <w:rsid w:val="00CC3139"/>
    <w:rsid w:val="00CC5500"/>
    <w:rsid w:val="00CC5F4F"/>
    <w:rsid w:val="00CD0238"/>
    <w:rsid w:val="00CD06F2"/>
    <w:rsid w:val="00CD313A"/>
    <w:rsid w:val="00CE2CB1"/>
    <w:rsid w:val="00CE3077"/>
    <w:rsid w:val="00CE32E3"/>
    <w:rsid w:val="00CE38B4"/>
    <w:rsid w:val="00CE4B01"/>
    <w:rsid w:val="00CE504A"/>
    <w:rsid w:val="00CE5A1A"/>
    <w:rsid w:val="00CF099D"/>
    <w:rsid w:val="00CF2100"/>
    <w:rsid w:val="00CF3820"/>
    <w:rsid w:val="00CF4A45"/>
    <w:rsid w:val="00D00263"/>
    <w:rsid w:val="00D109FD"/>
    <w:rsid w:val="00D134A7"/>
    <w:rsid w:val="00D154A5"/>
    <w:rsid w:val="00D16B55"/>
    <w:rsid w:val="00D22EF4"/>
    <w:rsid w:val="00D2632E"/>
    <w:rsid w:val="00D30348"/>
    <w:rsid w:val="00D307B1"/>
    <w:rsid w:val="00D31535"/>
    <w:rsid w:val="00D33FE0"/>
    <w:rsid w:val="00D34667"/>
    <w:rsid w:val="00D34B1D"/>
    <w:rsid w:val="00D42489"/>
    <w:rsid w:val="00D42783"/>
    <w:rsid w:val="00D42A48"/>
    <w:rsid w:val="00D44F35"/>
    <w:rsid w:val="00D4687D"/>
    <w:rsid w:val="00D523C3"/>
    <w:rsid w:val="00D537F7"/>
    <w:rsid w:val="00D54B28"/>
    <w:rsid w:val="00D671E6"/>
    <w:rsid w:val="00D76BF1"/>
    <w:rsid w:val="00D80AB1"/>
    <w:rsid w:val="00D81333"/>
    <w:rsid w:val="00D85297"/>
    <w:rsid w:val="00D85AE0"/>
    <w:rsid w:val="00D86ED2"/>
    <w:rsid w:val="00D9215C"/>
    <w:rsid w:val="00D929DB"/>
    <w:rsid w:val="00D936D4"/>
    <w:rsid w:val="00D95A79"/>
    <w:rsid w:val="00DA2255"/>
    <w:rsid w:val="00DA5BA2"/>
    <w:rsid w:val="00DA5ED1"/>
    <w:rsid w:val="00DB2C5D"/>
    <w:rsid w:val="00DB6D50"/>
    <w:rsid w:val="00DB7ECA"/>
    <w:rsid w:val="00DC365B"/>
    <w:rsid w:val="00DC4ADF"/>
    <w:rsid w:val="00DC57ED"/>
    <w:rsid w:val="00DC668D"/>
    <w:rsid w:val="00DD097D"/>
    <w:rsid w:val="00DD0A3E"/>
    <w:rsid w:val="00DD30BC"/>
    <w:rsid w:val="00DD3177"/>
    <w:rsid w:val="00DD6D3F"/>
    <w:rsid w:val="00DE1D21"/>
    <w:rsid w:val="00DE4394"/>
    <w:rsid w:val="00DF0289"/>
    <w:rsid w:val="00DF2F74"/>
    <w:rsid w:val="00DF3673"/>
    <w:rsid w:val="00DF36AC"/>
    <w:rsid w:val="00DF5CA7"/>
    <w:rsid w:val="00DF662C"/>
    <w:rsid w:val="00DF715B"/>
    <w:rsid w:val="00DF75F2"/>
    <w:rsid w:val="00DF78FD"/>
    <w:rsid w:val="00E0344A"/>
    <w:rsid w:val="00E0773C"/>
    <w:rsid w:val="00E1160D"/>
    <w:rsid w:val="00E12DA1"/>
    <w:rsid w:val="00E14C04"/>
    <w:rsid w:val="00E168D5"/>
    <w:rsid w:val="00E209EA"/>
    <w:rsid w:val="00E25039"/>
    <w:rsid w:val="00E264B6"/>
    <w:rsid w:val="00E26690"/>
    <w:rsid w:val="00E275AC"/>
    <w:rsid w:val="00E33CE3"/>
    <w:rsid w:val="00E3560B"/>
    <w:rsid w:val="00E363F7"/>
    <w:rsid w:val="00E36500"/>
    <w:rsid w:val="00E374D0"/>
    <w:rsid w:val="00E4071C"/>
    <w:rsid w:val="00E419AC"/>
    <w:rsid w:val="00E4270A"/>
    <w:rsid w:val="00E44830"/>
    <w:rsid w:val="00E458B6"/>
    <w:rsid w:val="00E45F5E"/>
    <w:rsid w:val="00E47897"/>
    <w:rsid w:val="00E518C7"/>
    <w:rsid w:val="00E53D1B"/>
    <w:rsid w:val="00E54261"/>
    <w:rsid w:val="00E54958"/>
    <w:rsid w:val="00E60098"/>
    <w:rsid w:val="00E61A94"/>
    <w:rsid w:val="00E6343E"/>
    <w:rsid w:val="00E66B64"/>
    <w:rsid w:val="00E671EB"/>
    <w:rsid w:val="00E773A5"/>
    <w:rsid w:val="00E804B7"/>
    <w:rsid w:val="00E81E26"/>
    <w:rsid w:val="00E825C5"/>
    <w:rsid w:val="00E848EB"/>
    <w:rsid w:val="00E84F76"/>
    <w:rsid w:val="00E85A92"/>
    <w:rsid w:val="00E863D6"/>
    <w:rsid w:val="00E87EC2"/>
    <w:rsid w:val="00E93046"/>
    <w:rsid w:val="00E95046"/>
    <w:rsid w:val="00EA0935"/>
    <w:rsid w:val="00EA0BFA"/>
    <w:rsid w:val="00EA267D"/>
    <w:rsid w:val="00EA583B"/>
    <w:rsid w:val="00EA658A"/>
    <w:rsid w:val="00EA6ED9"/>
    <w:rsid w:val="00EB2C99"/>
    <w:rsid w:val="00EB375B"/>
    <w:rsid w:val="00EB455D"/>
    <w:rsid w:val="00EB59E9"/>
    <w:rsid w:val="00EB621B"/>
    <w:rsid w:val="00EB655E"/>
    <w:rsid w:val="00EC00F9"/>
    <w:rsid w:val="00EC3733"/>
    <w:rsid w:val="00ED052B"/>
    <w:rsid w:val="00ED1B0D"/>
    <w:rsid w:val="00EE1FA1"/>
    <w:rsid w:val="00EE4B9F"/>
    <w:rsid w:val="00EE6570"/>
    <w:rsid w:val="00EE7184"/>
    <w:rsid w:val="00EE76BA"/>
    <w:rsid w:val="00EF19E8"/>
    <w:rsid w:val="00EF5231"/>
    <w:rsid w:val="00EF5BC6"/>
    <w:rsid w:val="00F016B3"/>
    <w:rsid w:val="00F03DD5"/>
    <w:rsid w:val="00F058AF"/>
    <w:rsid w:val="00F16589"/>
    <w:rsid w:val="00F17DF5"/>
    <w:rsid w:val="00F225EF"/>
    <w:rsid w:val="00F352FB"/>
    <w:rsid w:val="00F36313"/>
    <w:rsid w:val="00F43C4A"/>
    <w:rsid w:val="00F46CA2"/>
    <w:rsid w:val="00F55AE5"/>
    <w:rsid w:val="00F563C5"/>
    <w:rsid w:val="00F57074"/>
    <w:rsid w:val="00F66E38"/>
    <w:rsid w:val="00F750CA"/>
    <w:rsid w:val="00F77957"/>
    <w:rsid w:val="00F8109A"/>
    <w:rsid w:val="00F820C3"/>
    <w:rsid w:val="00F82A9F"/>
    <w:rsid w:val="00F82E50"/>
    <w:rsid w:val="00F86898"/>
    <w:rsid w:val="00F872EC"/>
    <w:rsid w:val="00FA0E9C"/>
    <w:rsid w:val="00FA455D"/>
    <w:rsid w:val="00FB3661"/>
    <w:rsid w:val="00FB5D41"/>
    <w:rsid w:val="00FB5E25"/>
    <w:rsid w:val="00FC4244"/>
    <w:rsid w:val="00FC67D2"/>
    <w:rsid w:val="00FD01D2"/>
    <w:rsid w:val="00FD1130"/>
    <w:rsid w:val="00FD2B23"/>
    <w:rsid w:val="00FD4B11"/>
    <w:rsid w:val="00FD601D"/>
    <w:rsid w:val="00FD68F4"/>
    <w:rsid w:val="00FE00B8"/>
    <w:rsid w:val="00FE2287"/>
    <w:rsid w:val="00FF40A3"/>
    <w:rsid w:val="00FF5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E32B910"/>
  <w15:docId w15:val="{62C977B0-C155-4010-96BC-E04C66E7D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31535"/>
    <w:pPr>
      <w:spacing w:line="256" w:lineRule="auto"/>
    </w:pPr>
    <w:rPr>
      <w:rFonts w:ascii="Times New Roman" w:hAnsi="Times New Roman"/>
      <w:sz w:val="2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8386C"/>
    <w:pPr>
      <w:keepNext/>
      <w:keepLines/>
      <w:spacing w:before="40" w:after="120" w:line="257" w:lineRule="auto"/>
      <w:outlineLvl w:val="1"/>
    </w:pPr>
    <w:rPr>
      <w:rFonts w:ascii="Arial" w:eastAsiaTheme="majorEastAsia" w:hAnsi="Arial" w:cstheme="majorBidi"/>
      <w:sz w:val="28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135FE"/>
    <w:rPr>
      <w:rFonts w:ascii="Arial" w:hAnsi="Arial" w:cs="Arial"/>
      <w:b/>
      <w:noProof/>
      <w:sz w:val="18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unhideWhenUsed/>
    <w:rsid w:val="007135FE"/>
    <w:pPr>
      <w:widowControl w:val="0"/>
      <w:spacing w:after="0" w:line="240" w:lineRule="auto"/>
    </w:pPr>
    <w:rPr>
      <w:rFonts w:ascii="Arial" w:hAnsi="Arial" w:cs="Arial"/>
      <w:b/>
      <w:noProof/>
      <w:sz w:val="18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7135FE"/>
    <w:rPr>
      <w:rFonts w:ascii="Times New Roman" w:hAnsi="Times New Roman"/>
      <w:sz w:val="20"/>
    </w:rPr>
  </w:style>
  <w:style w:type="character" w:customStyle="1" w:styleId="Heading2Char">
    <w:name w:val="Heading 2 Char"/>
    <w:basedOn w:val="DefaultParagraphFont"/>
    <w:link w:val="Heading2"/>
    <w:uiPriority w:val="9"/>
    <w:rsid w:val="0088386C"/>
    <w:rPr>
      <w:rFonts w:ascii="Arial" w:eastAsiaTheme="majorEastAsia" w:hAnsi="Arial" w:cstheme="majorBidi"/>
      <w:sz w:val="28"/>
      <w:szCs w:val="26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EA0BFA"/>
    <w:pPr>
      <w:spacing w:after="0" w:line="240" w:lineRule="auto"/>
    </w:pPr>
    <w:rPr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EA0BFA"/>
    <w:rPr>
      <w:rFonts w:ascii="Times New Roman" w:hAnsi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EA0BFA"/>
    <w:rPr>
      <w:vertAlign w:val="superscript"/>
    </w:rPr>
  </w:style>
  <w:style w:type="table" w:styleId="TableGrid">
    <w:name w:val="Table Grid"/>
    <w:basedOn w:val="TableNormal"/>
    <w:uiPriority w:val="39"/>
    <w:rsid w:val="008373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link w:val="CaptionChar"/>
    <w:unhideWhenUsed/>
    <w:qFormat/>
    <w:rsid w:val="00C43E6F"/>
    <w:pPr>
      <w:spacing w:after="200" w:line="240" w:lineRule="auto"/>
    </w:pPr>
    <w:rPr>
      <w:i/>
      <w:iCs/>
      <w:szCs w:val="18"/>
    </w:rPr>
  </w:style>
  <w:style w:type="paragraph" w:customStyle="1" w:styleId="TAH">
    <w:name w:val="TAH"/>
    <w:basedOn w:val="Normal"/>
    <w:link w:val="TAHCar"/>
    <w:qFormat/>
    <w:rsid w:val="00652DEC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AHCar">
    <w:name w:val="TAH Car"/>
    <w:link w:val="TAH"/>
    <w:qFormat/>
    <w:locked/>
    <w:rsid w:val="00652DEC"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styleId="ListParagraph">
    <w:name w:val="List Paragraph"/>
    <w:aliases w:val="- Bullets,목록 단락,?? ??,?????,????,リスト段落,Lista1,中等深浅网格 1 - 着色 21,列出段落1,¥¡¡¡¡ì¬º¥¹¥È¶ÎÂä,ÁÐ³ö¶ÎÂä,列表段落1,—ño’i—Ž,¥ê¥¹¥È¶ÎÂä,1st level - Bullet List Paragraph,Lettre d'introduction,Paragrafo elenco,Normal bullet 2,Bullet list,목록단락,列表段,列,列表段落"/>
    <w:basedOn w:val="Normal"/>
    <w:link w:val="ListParagraphChar"/>
    <w:uiPriority w:val="34"/>
    <w:qFormat/>
    <w:rsid w:val="003F3F95"/>
    <w:pPr>
      <w:spacing w:after="0" w:line="240" w:lineRule="auto"/>
      <w:ind w:left="720"/>
      <w:contextualSpacing/>
    </w:pPr>
    <w:rPr>
      <w:rFonts w:eastAsia="Times New Roman" w:cs="Times New Roman"/>
      <w:szCs w:val="20"/>
      <w:lang w:val="en-GB"/>
    </w:rPr>
  </w:style>
  <w:style w:type="character" w:customStyle="1" w:styleId="ListParagraphChar">
    <w:name w:val="List Paragraph Char"/>
    <w:aliases w:val="- Bullets Char,목록 단락 Char,?? ?? Char,????? Char,???? Char,リスト段落 Char,Lista1 Char,中等深浅网格 1 - 着色 21 Char,列出段落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3F3F9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">
    <w:name w:val="Body Text"/>
    <w:basedOn w:val="Normal"/>
    <w:link w:val="BodyTextChar"/>
    <w:semiHidden/>
    <w:rsid w:val="003F3F95"/>
    <w:pPr>
      <w:spacing w:after="0" w:line="240" w:lineRule="auto"/>
    </w:pPr>
    <w:rPr>
      <w:rFonts w:ascii="Arial" w:eastAsia="Times New Roman" w:hAnsi="Arial" w:cs="Arial"/>
      <w:color w:val="FF000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semiHidden/>
    <w:rsid w:val="003F3F95"/>
    <w:rPr>
      <w:rFonts w:ascii="Arial" w:eastAsia="Times New Roman" w:hAnsi="Arial" w:cs="Arial"/>
      <w:color w:val="FF0000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446C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446C5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446C5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446C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446C5"/>
    <w:rPr>
      <w:rFonts w:ascii="Times New Roman" w:hAnsi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46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46C5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7E176D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CaptionChar">
    <w:name w:val="Caption Char"/>
    <w:basedOn w:val="DefaultParagraphFont"/>
    <w:link w:val="Caption"/>
    <w:uiPriority w:val="35"/>
    <w:locked/>
    <w:rsid w:val="008F517B"/>
    <w:rPr>
      <w:rFonts w:ascii="Times New Roman" w:hAnsi="Times New Roman"/>
      <w:i/>
      <w:iCs/>
      <w:sz w:val="20"/>
      <w:szCs w:val="18"/>
    </w:rPr>
  </w:style>
  <w:style w:type="paragraph" w:customStyle="1" w:styleId="Reference">
    <w:name w:val="Reference"/>
    <w:basedOn w:val="Normal"/>
    <w:qFormat/>
    <w:rsid w:val="00D42A48"/>
    <w:pPr>
      <w:numPr>
        <w:numId w:val="1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hAnsi="Arial" w:cs="Times New Roman"/>
      <w:szCs w:val="20"/>
      <w:lang w:val="en-GB" w:eastAsia="zh-CN"/>
    </w:rPr>
  </w:style>
  <w:style w:type="character" w:styleId="Hyperlink">
    <w:name w:val="Hyperlink"/>
    <w:uiPriority w:val="99"/>
    <w:unhideWhenUsed/>
    <w:rsid w:val="00D42A48"/>
    <w:rPr>
      <w:color w:val="0000FF"/>
      <w:u w:val="single"/>
    </w:rPr>
  </w:style>
  <w:style w:type="paragraph" w:customStyle="1" w:styleId="TAC">
    <w:name w:val="TAC"/>
    <w:basedOn w:val="Normal"/>
    <w:link w:val="TACChar"/>
    <w:qFormat/>
    <w:rsid w:val="00966659"/>
    <w:pPr>
      <w:keepNext/>
      <w:keepLines/>
      <w:spacing w:after="0" w:line="240" w:lineRule="auto"/>
      <w:jc w:val="center"/>
    </w:pPr>
    <w:rPr>
      <w:rFonts w:ascii="Arial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locked/>
    <w:rsid w:val="00966659"/>
    <w:rPr>
      <w:rFonts w:ascii="Arial" w:hAnsi="Arial" w:cs="Times New Roman"/>
      <w:sz w:val="18"/>
      <w:szCs w:val="20"/>
      <w:lang w:val="en-GB"/>
    </w:rPr>
  </w:style>
  <w:style w:type="paragraph" w:customStyle="1" w:styleId="TH">
    <w:name w:val="TH"/>
    <w:basedOn w:val="Normal"/>
    <w:link w:val="THChar"/>
    <w:qFormat/>
    <w:rsid w:val="00966659"/>
    <w:pPr>
      <w:keepNext/>
      <w:keepLines/>
      <w:spacing w:before="60" w:after="180" w:line="240" w:lineRule="auto"/>
      <w:jc w:val="center"/>
    </w:pPr>
    <w:rPr>
      <w:rFonts w:ascii="Arial" w:hAnsi="Arial" w:cs="Times New Roman"/>
      <w:b/>
      <w:szCs w:val="20"/>
      <w:lang w:val="en-GB"/>
    </w:rPr>
  </w:style>
  <w:style w:type="character" w:customStyle="1" w:styleId="THChar">
    <w:name w:val="TH Char"/>
    <w:link w:val="TH"/>
    <w:qFormat/>
    <w:rsid w:val="00966659"/>
    <w:rPr>
      <w:rFonts w:ascii="Arial" w:hAnsi="Arial" w:cs="Times New Roman"/>
      <w:b/>
      <w:sz w:val="20"/>
      <w:szCs w:val="20"/>
      <w:lang w:val="en-GB"/>
    </w:rPr>
  </w:style>
  <w:style w:type="paragraph" w:styleId="NormalWeb">
    <w:name w:val="Normal (Web)"/>
    <w:basedOn w:val="Normal"/>
    <w:uiPriority w:val="99"/>
    <w:unhideWhenUsed/>
    <w:rsid w:val="00826B8E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zh-CN"/>
    </w:rPr>
  </w:style>
  <w:style w:type="paragraph" w:customStyle="1" w:styleId="EQ">
    <w:name w:val="EQ"/>
    <w:basedOn w:val="Normal"/>
    <w:next w:val="Normal"/>
    <w:rsid w:val="00F77957"/>
    <w:pPr>
      <w:keepLines/>
      <w:tabs>
        <w:tab w:val="center" w:pos="4536"/>
        <w:tab w:val="right" w:pos="9072"/>
      </w:tabs>
      <w:spacing w:after="180" w:line="240" w:lineRule="auto"/>
    </w:pPr>
    <w:rPr>
      <w:rFonts w:eastAsia="宋体" w:cs="Times New Roman"/>
      <w:noProof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7707B1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7707B1"/>
    <w:rPr>
      <w:rFonts w:ascii="Times New Roman" w:hAnsi="Times New Roman"/>
      <w:sz w:val="18"/>
      <w:szCs w:val="18"/>
    </w:rPr>
  </w:style>
  <w:style w:type="paragraph" w:customStyle="1" w:styleId="PL">
    <w:name w:val="PL"/>
    <w:link w:val="PLChar"/>
    <w:qFormat/>
    <w:rsid w:val="00CD023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CD0238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character" w:customStyle="1" w:styleId="opdict3font24">
    <w:name w:val="op_dict3_font24"/>
    <w:basedOn w:val="DefaultParagraphFont"/>
    <w:rsid w:val="00744D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50088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50583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691865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946238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568044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380911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135869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175593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141266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452246">
          <w:marLeft w:val="41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11769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662519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670202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98559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83557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451802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941649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677096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814811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19479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128314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80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4472014">
          <w:marLeft w:val="185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1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93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799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5252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7478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8999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944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2745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0272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3656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4924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7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0150">
          <w:marLeft w:val="1858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715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709500">
          <w:marLeft w:val="113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06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120928">
          <w:marLeft w:val="1138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605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54459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417934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599656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316063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435970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868787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736430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39361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785435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4941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287381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599101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814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2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74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1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8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3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509945">
          <w:marLeft w:val="1138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042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0765110">
          <w:marLeft w:val="185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011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05114">
          <w:marLeft w:val="41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81042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157034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879919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417719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912141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7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68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6125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18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3385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3157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703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5259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7907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68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215087">
          <w:marLeft w:val="113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24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665829">
          <w:marLeft w:val="185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37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286405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881841">
          <w:marLeft w:val="41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142956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808134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485333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49434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616669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537828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061577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596877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227566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44438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698429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431869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996765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26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9982565">
          <w:marLeft w:val="1138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983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520990">
          <w:marLeft w:val="113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32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3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154057">
          <w:marLeft w:val="1858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84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40301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34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81590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01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37317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42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9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9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1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445965">
          <w:marLeft w:val="185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40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4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90418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142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13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740560">
          <w:marLeft w:val="113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78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76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9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5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45210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61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55317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88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0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788562">
          <w:marLeft w:val="185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5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70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56568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43964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079909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196683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366205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246836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224379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29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5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32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8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8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368703">
          <w:marLeft w:val="113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90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973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813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9154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0630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4421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5910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3298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592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40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1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782940">
          <w:marLeft w:val="1138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09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4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9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550840">
          <w:marLeft w:val="1138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15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478266">
          <w:marLeft w:val="185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69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4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274508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883947">
          <w:marLeft w:val="418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66913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540278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034745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668751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623768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054625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23147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317964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257227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908160">
          <w:marLeft w:val="418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958732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57781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621853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635415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968724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932508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39802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977694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38370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886390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011301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101748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84420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83477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092755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857431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303465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815732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436040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035792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12293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518874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193756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317012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547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8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4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6574AE-10BA-4139-B2B7-4DFFF4651A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460</Words>
  <Characters>2626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Samsung Electronics</Company>
  <LinksUpToDate>false</LinksUpToDate>
  <CharactersWithSpaces>3080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dc:description/>
  <cp:lastModifiedBy>Yunchuan Yang/PHY Research &amp; Standard Lab /SRC-Beijing/Staff Engineer/Samsung Electronics</cp:lastModifiedBy>
  <cp:revision>2</cp:revision>
  <dcterms:created xsi:type="dcterms:W3CDTF">2022-09-30T17:08:00Z</dcterms:created>
  <dcterms:modified xsi:type="dcterms:W3CDTF">2022-09-30T17:08:00Z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